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D5CA4" w14:textId="1E31F793" w:rsidR="005402AE" w:rsidRPr="007D5BE9" w:rsidRDefault="00E00023" w:rsidP="005402AE">
      <w:pPr>
        <w:jc w:val="center"/>
        <w:rPr>
          <w:b/>
          <w:sz w:val="24"/>
          <w:szCs w:val="24"/>
        </w:rPr>
      </w:pPr>
      <w:r w:rsidRPr="007D5BE9">
        <w:rPr>
          <w:b/>
          <w:sz w:val="24"/>
          <w:szCs w:val="24"/>
        </w:rPr>
        <w:t>20</w:t>
      </w:r>
      <w:r w:rsidR="007663AD">
        <w:rPr>
          <w:b/>
          <w:sz w:val="24"/>
          <w:szCs w:val="24"/>
        </w:rPr>
        <w:t>20</w:t>
      </w:r>
      <w:r w:rsidRPr="007D5BE9">
        <w:rPr>
          <w:b/>
          <w:sz w:val="24"/>
          <w:szCs w:val="24"/>
        </w:rPr>
        <w:t xml:space="preserve"> </w:t>
      </w:r>
      <w:r w:rsidR="005402AE" w:rsidRPr="007D5BE9">
        <w:rPr>
          <w:b/>
          <w:sz w:val="24"/>
          <w:szCs w:val="24"/>
        </w:rPr>
        <w:t>OIA PAC Contributions</w:t>
      </w:r>
    </w:p>
    <w:p w14:paraId="1117B707" w14:textId="4606F877" w:rsidR="005402AE" w:rsidRPr="005402AE" w:rsidRDefault="000E0441" w:rsidP="005402AE">
      <w:pPr>
        <w:rPr>
          <w:b/>
        </w:rPr>
      </w:pPr>
      <w:r>
        <w:rPr>
          <w:b/>
          <w:u w:val="single"/>
        </w:rPr>
        <w:br/>
        <w:t>Gubernatorial</w:t>
      </w:r>
      <w:r>
        <w:rPr>
          <w:b/>
          <w:u w:val="single"/>
        </w:rPr>
        <w:br/>
      </w:r>
      <w:r w:rsidRPr="000E0441">
        <w:rPr>
          <w:bCs/>
        </w:rPr>
        <w:t>DeWine/Husted</w:t>
      </w:r>
      <w:r w:rsidRPr="000E0441">
        <w:rPr>
          <w:b/>
          <w:u w:val="single"/>
        </w:rPr>
        <w:br/>
      </w:r>
      <w:r>
        <w:rPr>
          <w:b/>
          <w:u w:val="single"/>
        </w:rPr>
        <w:br/>
      </w:r>
      <w:r w:rsidR="005402AE" w:rsidRPr="00CC1BB8">
        <w:rPr>
          <w:b/>
          <w:u w:val="single"/>
        </w:rPr>
        <w:t>Ohio Supreme Court</w:t>
      </w:r>
      <w:r w:rsidR="005402AE" w:rsidRPr="00CC1BB8">
        <w:rPr>
          <w:b/>
          <w:u w:val="single"/>
        </w:rPr>
        <w:br/>
      </w:r>
      <w:r w:rsidR="005402AE" w:rsidRPr="005402AE">
        <w:t>Ju</w:t>
      </w:r>
      <w:r w:rsidR="007663AD">
        <w:t>stice</w:t>
      </w:r>
      <w:r w:rsidR="005402AE" w:rsidRPr="005402AE">
        <w:t xml:space="preserve"> </w:t>
      </w:r>
      <w:r w:rsidR="007663AD">
        <w:t>Judi French</w:t>
      </w:r>
      <w:r w:rsidR="00094D2A">
        <w:t xml:space="preserve"> (Candidate)</w:t>
      </w:r>
      <w:r w:rsidR="005402AE" w:rsidRPr="005402AE">
        <w:br/>
        <w:t>J</w:t>
      </w:r>
      <w:r w:rsidR="007663AD">
        <w:t>ustice</w:t>
      </w:r>
      <w:r w:rsidR="005402AE" w:rsidRPr="005402AE">
        <w:t xml:space="preserve"> </w:t>
      </w:r>
      <w:r w:rsidR="007663AD">
        <w:t>Sharon Kennedy</w:t>
      </w:r>
      <w:r w:rsidR="00094D2A">
        <w:t xml:space="preserve"> (Candidate)</w:t>
      </w:r>
      <w:r w:rsidR="00B61A9B">
        <w:br/>
        <w:t>Ohio Republican Party Judicial Salute</w:t>
      </w:r>
    </w:p>
    <w:p w14:paraId="55D54AE7" w14:textId="3C74C894" w:rsidR="00095163" w:rsidRDefault="005402AE">
      <w:r w:rsidRPr="00CC1BB8">
        <w:rPr>
          <w:b/>
          <w:u w:val="single"/>
        </w:rPr>
        <w:t xml:space="preserve">Ohio General Assembly </w:t>
      </w:r>
      <w:r w:rsidR="00CC1BB8">
        <w:rPr>
          <w:b/>
          <w:u w:val="single"/>
        </w:rPr>
        <w:br/>
      </w:r>
      <w:r w:rsidRPr="00CC1BB8">
        <w:rPr>
          <w:b/>
        </w:rPr>
        <w:t>House of Representatives</w:t>
      </w:r>
      <w:r w:rsidR="00E00023">
        <w:tab/>
      </w:r>
      <w:r w:rsidR="00E00023">
        <w:tab/>
      </w:r>
      <w:r w:rsidR="00E00023">
        <w:tab/>
      </w:r>
      <w:r w:rsidR="00E00023">
        <w:tab/>
      </w:r>
      <w:r w:rsidR="00E00023" w:rsidRPr="00E00023">
        <w:rPr>
          <w:b/>
        </w:rPr>
        <w:t>Senate</w:t>
      </w:r>
      <w:r w:rsidR="00E00023">
        <w:tab/>
      </w:r>
      <w:r w:rsidR="00E00023">
        <w:tab/>
      </w:r>
      <w:r w:rsidR="00094D2A">
        <w:rPr>
          <w:u w:val="single"/>
        </w:rPr>
        <w:br/>
      </w:r>
      <w:r w:rsidR="00720104">
        <w:t>Gil Blair</w:t>
      </w:r>
      <w:r w:rsidR="00A15458">
        <w:t xml:space="preserve"> (Insurance Committee Member)</w:t>
      </w:r>
      <w:r w:rsidR="00E00023">
        <w:tab/>
      </w:r>
      <w:r w:rsidR="00E00023">
        <w:tab/>
      </w:r>
      <w:r w:rsidR="007663AD">
        <w:t xml:space="preserve">Niraj Antani </w:t>
      </w:r>
      <w:r w:rsidR="007663AD" w:rsidRPr="00BF0546">
        <w:rPr>
          <w:sz w:val="21"/>
          <w:szCs w:val="21"/>
        </w:rPr>
        <w:t>(Candidate</w:t>
      </w:r>
      <w:r w:rsidR="00BF0546" w:rsidRPr="00BF0546">
        <w:rPr>
          <w:sz w:val="21"/>
          <w:szCs w:val="21"/>
        </w:rPr>
        <w:t>, Current House Member</w:t>
      </w:r>
      <w:r w:rsidR="007663AD" w:rsidRPr="00BF0546">
        <w:rPr>
          <w:sz w:val="21"/>
          <w:szCs w:val="21"/>
        </w:rPr>
        <w:t>)</w:t>
      </w:r>
      <w:r w:rsidR="005C13D6" w:rsidRPr="00BF0546">
        <w:rPr>
          <w:sz w:val="21"/>
          <w:szCs w:val="21"/>
        </w:rPr>
        <w:br/>
      </w:r>
      <w:r w:rsidR="00720104">
        <w:t>Kristin Boggs</w:t>
      </w:r>
      <w:r w:rsidR="00A15458">
        <w:t xml:space="preserve"> (Insurance Committee Member)</w:t>
      </w:r>
      <w:r w:rsidR="00E00023">
        <w:tab/>
      </w:r>
      <w:r w:rsidR="00E00023">
        <w:tab/>
      </w:r>
      <w:r w:rsidR="00907410">
        <w:t>Lou Blessing (Insurance Committee Member)</w:t>
      </w:r>
      <w:r w:rsidR="0005683B">
        <w:br/>
      </w:r>
      <w:r w:rsidR="00A15458">
        <w:t>Tom Brinkman (Insurance Committee Chair)</w:t>
      </w:r>
      <w:r w:rsidR="00E00023">
        <w:tab/>
      </w:r>
      <w:r w:rsidR="00E00023">
        <w:tab/>
      </w:r>
      <w:r w:rsidR="0005683B">
        <w:t>J</w:t>
      </w:r>
      <w:r w:rsidR="00907410">
        <w:t xml:space="preserve">erry </w:t>
      </w:r>
      <w:proofErr w:type="spellStart"/>
      <w:r w:rsidR="00907410">
        <w:t>Cirino</w:t>
      </w:r>
      <w:proofErr w:type="spellEnd"/>
      <w:r w:rsidR="00907410">
        <w:t xml:space="preserve"> (Candidate)</w:t>
      </w:r>
      <w:r w:rsidR="00095163">
        <w:br/>
      </w:r>
      <w:r w:rsidR="00A15458">
        <w:t xml:space="preserve">Richard Brown (Insurance Committee Member) </w:t>
      </w:r>
      <w:r w:rsidR="00BF0546">
        <w:tab/>
      </w:r>
      <w:r w:rsidR="00BF0546">
        <w:tab/>
      </w:r>
      <w:r w:rsidR="00907410">
        <w:t>Matt Dolan (Insurance Committee Member)</w:t>
      </w:r>
      <w:r w:rsidR="0005683B">
        <w:t xml:space="preserve"> </w:t>
      </w:r>
      <w:r w:rsidR="005C13D6">
        <w:br/>
      </w:r>
      <w:r w:rsidR="00A15458">
        <w:t>Rick Carfagna (Candidate)</w:t>
      </w:r>
      <w:r w:rsidR="00E00023">
        <w:tab/>
      </w:r>
      <w:r w:rsidR="00E00023">
        <w:tab/>
      </w:r>
      <w:r w:rsidR="00E00023">
        <w:tab/>
      </w:r>
      <w:r w:rsidR="00E00023">
        <w:tab/>
      </w:r>
      <w:r w:rsidR="00907410">
        <w:t>Theresa Gavarone (Candidate)</w:t>
      </w:r>
      <w:r w:rsidR="0005683B">
        <w:t xml:space="preserve"> </w:t>
      </w:r>
      <w:r w:rsidR="0005683B">
        <w:br/>
      </w:r>
      <w:r w:rsidR="00A15458">
        <w:t>Bob Cupp (Speaker)</w:t>
      </w:r>
      <w:r w:rsidR="00A15458">
        <w:tab/>
      </w:r>
      <w:r w:rsidR="00A15458">
        <w:tab/>
      </w:r>
      <w:r w:rsidR="00A15458">
        <w:tab/>
      </w:r>
      <w:r w:rsidR="00A15458">
        <w:tab/>
      </w:r>
      <w:r w:rsidR="00A15458">
        <w:tab/>
      </w:r>
      <w:r w:rsidR="0005683B">
        <w:t xml:space="preserve">Bob Hackett (Insurance Committee </w:t>
      </w:r>
      <w:r w:rsidR="007663AD">
        <w:t>Chair</w:t>
      </w:r>
      <w:r w:rsidR="00907410">
        <w:t>)</w:t>
      </w:r>
      <w:r w:rsidR="007663AD">
        <w:br/>
      </w:r>
      <w:r w:rsidR="00A15458">
        <w:t>Mark Frazier (Insurance Committee Member)</w:t>
      </w:r>
      <w:r w:rsidR="0005683B">
        <w:tab/>
      </w:r>
      <w:r w:rsidR="007663AD">
        <w:t xml:space="preserve">              </w:t>
      </w:r>
      <w:r w:rsidR="0005683B">
        <w:t xml:space="preserve">Jay </w:t>
      </w:r>
      <w:proofErr w:type="spellStart"/>
      <w:r w:rsidR="0005683B">
        <w:t>Hottinger</w:t>
      </w:r>
      <w:proofErr w:type="spellEnd"/>
      <w:r w:rsidR="0005683B">
        <w:t xml:space="preserve"> (Insurance Committee </w:t>
      </w:r>
      <w:r w:rsidR="007663AD">
        <w:t>Vice-</w:t>
      </w:r>
      <w:r w:rsidR="0005683B">
        <w:t xml:space="preserve">Chair) </w:t>
      </w:r>
      <w:r w:rsidR="0005683B">
        <w:br/>
      </w:r>
      <w:proofErr w:type="spellStart"/>
      <w:r w:rsidR="00A15458">
        <w:t>Haraz</w:t>
      </w:r>
      <w:proofErr w:type="spellEnd"/>
      <w:r w:rsidR="00A15458">
        <w:t xml:space="preserve"> </w:t>
      </w:r>
      <w:proofErr w:type="spellStart"/>
      <w:r w:rsidR="00A15458">
        <w:t>Ghanbari</w:t>
      </w:r>
      <w:proofErr w:type="spellEnd"/>
      <w:r w:rsidR="00A15458">
        <w:tab/>
        <w:t>(Insurance Committee Member)</w:t>
      </w:r>
      <w:r w:rsidR="0005683B">
        <w:tab/>
        <w:t>Matt Huffman (</w:t>
      </w:r>
      <w:r w:rsidR="007663AD">
        <w:t>Majority Floor Leader</w:t>
      </w:r>
      <w:r w:rsidR="0005683B">
        <w:t xml:space="preserve">) </w:t>
      </w:r>
      <w:r w:rsidR="0005683B">
        <w:br/>
      </w:r>
      <w:r w:rsidR="00A15458">
        <w:t>Tim Ginter</w:t>
      </w:r>
      <w:r w:rsidR="008E6538">
        <w:t xml:space="preserve"> (Candidate)</w:t>
      </w:r>
      <w:r w:rsidR="00BF0546">
        <w:tab/>
      </w:r>
      <w:r w:rsidR="00BF0546">
        <w:tab/>
      </w:r>
      <w:r w:rsidR="00BF0546">
        <w:tab/>
      </w:r>
      <w:r w:rsidR="0005683B">
        <w:tab/>
      </w:r>
      <w:r w:rsidR="0005683B">
        <w:tab/>
        <w:t>Stephanie Kunze (</w:t>
      </w:r>
      <w:r w:rsidR="007663AD" w:rsidRPr="007663AD">
        <w:rPr>
          <w:sz w:val="21"/>
          <w:szCs w:val="21"/>
        </w:rPr>
        <w:t>Insurance Committee Member</w:t>
      </w:r>
      <w:r w:rsidR="0005683B" w:rsidRPr="007663AD">
        <w:rPr>
          <w:sz w:val="21"/>
          <w:szCs w:val="21"/>
        </w:rPr>
        <w:t xml:space="preserve">)  </w:t>
      </w:r>
      <w:r w:rsidR="0005683B" w:rsidRPr="007663AD">
        <w:rPr>
          <w:sz w:val="21"/>
          <w:szCs w:val="21"/>
        </w:rPr>
        <w:br/>
      </w:r>
      <w:r w:rsidR="00A15458">
        <w:t>Dave Greenspan (Finance Committee Member)</w:t>
      </w:r>
      <w:r w:rsidR="0005683B">
        <w:tab/>
      </w:r>
      <w:r w:rsidR="0005683B">
        <w:tab/>
      </w:r>
      <w:r w:rsidR="00907410">
        <w:t xml:space="preserve">George Lang </w:t>
      </w:r>
      <w:r w:rsidR="00907410" w:rsidRPr="00BF0546">
        <w:rPr>
          <w:sz w:val="21"/>
          <w:szCs w:val="21"/>
        </w:rPr>
        <w:t>(Candidate</w:t>
      </w:r>
      <w:r w:rsidR="00BF0546" w:rsidRPr="00BF0546">
        <w:rPr>
          <w:sz w:val="21"/>
          <w:szCs w:val="21"/>
        </w:rPr>
        <w:t>, Current House Member</w:t>
      </w:r>
      <w:r w:rsidR="00907410" w:rsidRPr="00BF0546">
        <w:rPr>
          <w:sz w:val="21"/>
          <w:szCs w:val="21"/>
        </w:rPr>
        <w:t>)</w:t>
      </w:r>
      <w:r w:rsidR="005C13D6" w:rsidRPr="00BF0546">
        <w:rPr>
          <w:sz w:val="21"/>
          <w:szCs w:val="21"/>
        </w:rPr>
        <w:br/>
      </w:r>
      <w:r w:rsidR="00FB764A">
        <w:t>Brett Hillyer</w:t>
      </w:r>
      <w:r w:rsidR="00BD2C59">
        <w:t xml:space="preserve"> (Candidate)</w:t>
      </w:r>
      <w:r w:rsidR="0005683B">
        <w:tab/>
      </w:r>
      <w:r w:rsidR="0005683B">
        <w:tab/>
      </w:r>
      <w:r w:rsidR="0005683B">
        <w:tab/>
      </w:r>
      <w:r w:rsidR="0005683B">
        <w:tab/>
      </w:r>
      <w:r w:rsidR="00907410">
        <w:t>Rob McColley (Transportation Chair)</w:t>
      </w:r>
      <w:r w:rsidR="00095163">
        <w:br/>
      </w:r>
      <w:r w:rsidR="00FB764A">
        <w:t xml:space="preserve">Laura </w:t>
      </w:r>
      <w:proofErr w:type="spellStart"/>
      <w:r w:rsidR="00FB764A">
        <w:t>Lanese</w:t>
      </w:r>
      <w:proofErr w:type="spellEnd"/>
      <w:r w:rsidR="00FE6B28">
        <w:t xml:space="preserve"> (Candidate)</w:t>
      </w:r>
      <w:r w:rsidR="00BF0546">
        <w:tab/>
      </w:r>
      <w:r w:rsidR="0005683B">
        <w:tab/>
      </w:r>
      <w:r w:rsidR="0005683B">
        <w:tab/>
      </w:r>
      <w:r w:rsidR="0005683B">
        <w:tab/>
      </w:r>
      <w:r w:rsidR="00907410">
        <w:t xml:space="preserve">Larry </w:t>
      </w:r>
      <w:proofErr w:type="spellStart"/>
      <w:r w:rsidR="00907410">
        <w:t>Obhof</w:t>
      </w:r>
      <w:proofErr w:type="spellEnd"/>
      <w:r w:rsidR="00907410">
        <w:t xml:space="preserve"> (Senate President)</w:t>
      </w:r>
      <w:r w:rsidR="00907410">
        <w:br/>
      </w:r>
      <w:r w:rsidR="00FB764A">
        <w:t>Brian Lampton</w:t>
      </w:r>
      <w:r w:rsidR="00EA7FFE">
        <w:t xml:space="preserve"> (OIA Member)</w:t>
      </w:r>
      <w:r w:rsidR="00BF0546">
        <w:tab/>
      </w:r>
      <w:r w:rsidR="00BF0546">
        <w:tab/>
      </w:r>
      <w:r w:rsidR="00EB7C6B">
        <w:tab/>
      </w:r>
      <w:r w:rsidR="00EB7C6B">
        <w:tab/>
      </w:r>
      <w:r w:rsidR="000E0441">
        <w:t>Sean O’Brien (Minority Whip)</w:t>
      </w:r>
      <w:r w:rsidR="00EB7C6B">
        <w:tab/>
      </w:r>
      <w:r w:rsidR="00095163">
        <w:br/>
      </w:r>
      <w:r w:rsidR="00FB764A">
        <w:t xml:space="preserve">Jeff </w:t>
      </w:r>
      <w:proofErr w:type="spellStart"/>
      <w:r w:rsidR="00FB764A">
        <w:t>LaRe</w:t>
      </w:r>
      <w:proofErr w:type="spellEnd"/>
      <w:r w:rsidR="00EA7FFE">
        <w:t xml:space="preserve"> (Insurance Committee Member)</w:t>
      </w:r>
      <w:r w:rsidR="00EB7C6B">
        <w:tab/>
      </w:r>
      <w:r w:rsidR="00EB7C6B">
        <w:tab/>
      </w:r>
      <w:r w:rsidR="000E0441">
        <w:t>Bob Peterson (Insurance Committee Member)</w:t>
      </w:r>
      <w:r w:rsidR="00095163">
        <w:br/>
      </w:r>
      <w:r w:rsidR="00FB764A">
        <w:t xml:space="preserve">Scott </w:t>
      </w:r>
      <w:proofErr w:type="spellStart"/>
      <w:r w:rsidR="00FB764A">
        <w:t>Lipps</w:t>
      </w:r>
      <w:proofErr w:type="spellEnd"/>
      <w:r w:rsidR="00BD2C59">
        <w:t xml:space="preserve"> (Finance Committee Member)</w:t>
      </w:r>
      <w:r w:rsidR="00EB7C6B">
        <w:tab/>
      </w:r>
      <w:r w:rsidR="00EB7C6B">
        <w:tab/>
      </w:r>
      <w:r w:rsidR="000E0441">
        <w:t xml:space="preserve">Bill </w:t>
      </w:r>
      <w:proofErr w:type="spellStart"/>
      <w:r w:rsidR="000E0441">
        <w:t>Reineke</w:t>
      </w:r>
      <w:proofErr w:type="spellEnd"/>
      <w:r w:rsidR="000E0441">
        <w:t xml:space="preserve"> </w:t>
      </w:r>
      <w:r w:rsidR="000E0441" w:rsidRPr="00BF0546">
        <w:rPr>
          <w:sz w:val="21"/>
          <w:szCs w:val="21"/>
        </w:rPr>
        <w:t>(Candidate</w:t>
      </w:r>
      <w:r w:rsidR="00BF0546" w:rsidRPr="00BF0546">
        <w:rPr>
          <w:sz w:val="21"/>
          <w:szCs w:val="21"/>
        </w:rPr>
        <w:t>, Current House Member</w:t>
      </w:r>
      <w:r w:rsidR="000E0441" w:rsidRPr="00BF0546">
        <w:rPr>
          <w:sz w:val="21"/>
          <w:szCs w:val="21"/>
        </w:rPr>
        <w:t>)</w:t>
      </w:r>
      <w:r w:rsidR="00095163" w:rsidRPr="00BF0546">
        <w:rPr>
          <w:sz w:val="21"/>
          <w:szCs w:val="21"/>
        </w:rPr>
        <w:br/>
      </w:r>
      <w:r w:rsidR="00FB764A">
        <w:t>Susan Manchester</w:t>
      </w:r>
      <w:r w:rsidR="00EA7FFE">
        <w:t xml:space="preserve"> </w:t>
      </w:r>
      <w:r w:rsidR="00EA7FFE" w:rsidRPr="00EA7FFE">
        <w:rPr>
          <w:sz w:val="21"/>
          <w:szCs w:val="21"/>
        </w:rPr>
        <w:t>(Transportation Committee Member)</w:t>
      </w:r>
      <w:r w:rsidR="00907410" w:rsidRPr="00EA7FFE">
        <w:rPr>
          <w:sz w:val="21"/>
          <w:szCs w:val="21"/>
        </w:rPr>
        <w:tab/>
      </w:r>
      <w:r w:rsidR="00907410">
        <w:t>Cecil Thomas (Insurance Committee Member)</w:t>
      </w:r>
      <w:r w:rsidR="00095163">
        <w:br/>
      </w:r>
      <w:r w:rsidR="00FB764A">
        <w:t>Joe Miller</w:t>
      </w:r>
      <w:r w:rsidR="00BD2C59">
        <w:t xml:space="preserve"> (Candidate)</w:t>
      </w:r>
      <w:r w:rsidR="00BF0546">
        <w:tab/>
      </w:r>
      <w:r w:rsidR="000E0441">
        <w:tab/>
      </w:r>
      <w:r w:rsidR="000E0441">
        <w:tab/>
      </w:r>
      <w:r w:rsidR="000E0441">
        <w:tab/>
      </w:r>
      <w:r w:rsidR="000E0441">
        <w:tab/>
        <w:t>Steve Wilson (Insurance Committee Member)</w:t>
      </w:r>
      <w:r w:rsidR="000E0441">
        <w:br/>
      </w:r>
      <w:r w:rsidR="00FB764A">
        <w:t>Jessica Miranda</w:t>
      </w:r>
      <w:r w:rsidR="000E0441">
        <w:t xml:space="preserve"> </w:t>
      </w:r>
      <w:r w:rsidR="00EA7FFE">
        <w:t>(Insurance Committee Member)</w:t>
      </w:r>
      <w:r w:rsidR="000E0441">
        <w:t xml:space="preserve">                                                        </w:t>
      </w:r>
      <w:r w:rsidR="000E0441">
        <w:tab/>
      </w:r>
      <w:r w:rsidR="000E0441">
        <w:tab/>
      </w:r>
      <w:r w:rsidR="000E0441">
        <w:tab/>
      </w:r>
      <w:r w:rsidR="000E0441">
        <w:tab/>
      </w:r>
      <w:r w:rsidR="005C13D6">
        <w:br/>
      </w:r>
      <w:r w:rsidR="00FB764A">
        <w:t>Tracy Richardson</w:t>
      </w:r>
      <w:r w:rsidR="00FE6B28">
        <w:t xml:space="preserve"> (Finance Committee Member)</w:t>
      </w:r>
      <w:r w:rsidR="00FB764A">
        <w:br/>
        <w:t>Bill Seitz (Majority Floor Leader)</w:t>
      </w:r>
      <w:r w:rsidR="00094D2A">
        <w:br/>
      </w:r>
      <w:r w:rsidR="00FB764A">
        <w:t>Jason Stephens</w:t>
      </w:r>
      <w:r w:rsidR="00EA7FFE">
        <w:t xml:space="preserve"> (OIA Member)</w:t>
      </w:r>
      <w:r w:rsidR="00FB764A">
        <w:br/>
        <w:t>DJ Swearingen</w:t>
      </w:r>
      <w:r w:rsidR="00FE6B28">
        <w:t xml:space="preserve"> (Candidate)</w:t>
      </w:r>
      <w:r w:rsidR="00095163">
        <w:br/>
      </w:r>
      <w:r w:rsidR="00FB764A">
        <w:t>Bride Rose Sweeney</w:t>
      </w:r>
      <w:r w:rsidR="00EA7FFE">
        <w:t xml:space="preserve"> (Insurance Committee Member)</w:t>
      </w:r>
      <w:r w:rsidR="00094D2A">
        <w:br/>
      </w:r>
      <w:r w:rsidR="00094D2A">
        <w:br/>
      </w:r>
      <w:r w:rsidR="00095163">
        <w:br/>
      </w:r>
      <w:r w:rsidR="007D5BE9">
        <w:rPr>
          <w:i/>
          <w:sz w:val="18"/>
          <w:szCs w:val="18"/>
        </w:rPr>
        <w:t xml:space="preserve">    </w:t>
      </w:r>
      <w:r w:rsidR="007D5BE9">
        <w:rPr>
          <w:i/>
          <w:sz w:val="18"/>
          <w:szCs w:val="18"/>
        </w:rPr>
        <w:tab/>
      </w:r>
      <w:r w:rsidR="007D5BE9">
        <w:rPr>
          <w:i/>
          <w:sz w:val="18"/>
          <w:szCs w:val="18"/>
        </w:rPr>
        <w:tab/>
      </w:r>
      <w:r w:rsidR="007D5BE9">
        <w:rPr>
          <w:i/>
          <w:sz w:val="18"/>
          <w:szCs w:val="18"/>
        </w:rPr>
        <w:tab/>
      </w:r>
      <w:r w:rsidR="007D5BE9">
        <w:rPr>
          <w:i/>
          <w:sz w:val="18"/>
          <w:szCs w:val="18"/>
        </w:rPr>
        <w:tab/>
      </w:r>
      <w:r w:rsidR="007D5BE9">
        <w:rPr>
          <w:i/>
          <w:sz w:val="18"/>
          <w:szCs w:val="18"/>
        </w:rPr>
        <w:tab/>
      </w:r>
      <w:r w:rsidR="007D5BE9">
        <w:rPr>
          <w:i/>
          <w:sz w:val="18"/>
          <w:szCs w:val="18"/>
        </w:rPr>
        <w:tab/>
      </w:r>
      <w:r w:rsidR="007D5BE9">
        <w:rPr>
          <w:i/>
          <w:sz w:val="18"/>
          <w:szCs w:val="18"/>
        </w:rPr>
        <w:tab/>
      </w:r>
      <w:r w:rsidR="007D5BE9">
        <w:rPr>
          <w:i/>
          <w:sz w:val="18"/>
          <w:szCs w:val="18"/>
        </w:rPr>
        <w:tab/>
      </w:r>
      <w:r w:rsidR="007D5BE9">
        <w:rPr>
          <w:i/>
          <w:sz w:val="18"/>
          <w:szCs w:val="18"/>
        </w:rPr>
        <w:tab/>
      </w:r>
      <w:r w:rsidR="007D5BE9">
        <w:rPr>
          <w:i/>
          <w:sz w:val="18"/>
          <w:szCs w:val="18"/>
        </w:rPr>
        <w:tab/>
      </w:r>
      <w:r w:rsidR="007D5BE9">
        <w:rPr>
          <w:i/>
          <w:sz w:val="18"/>
          <w:szCs w:val="18"/>
        </w:rPr>
        <w:tab/>
        <w:t xml:space="preserve">      </w:t>
      </w:r>
    </w:p>
    <w:sectPr w:rsidR="00095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AE"/>
    <w:rsid w:val="0005683B"/>
    <w:rsid w:val="00094D2A"/>
    <w:rsid w:val="00095163"/>
    <w:rsid w:val="000E0441"/>
    <w:rsid w:val="001D26DA"/>
    <w:rsid w:val="002A06F0"/>
    <w:rsid w:val="005402AE"/>
    <w:rsid w:val="005C13D6"/>
    <w:rsid w:val="00720104"/>
    <w:rsid w:val="007663AD"/>
    <w:rsid w:val="007D5BE9"/>
    <w:rsid w:val="0084404A"/>
    <w:rsid w:val="008E6538"/>
    <w:rsid w:val="008F4F54"/>
    <w:rsid w:val="00907410"/>
    <w:rsid w:val="00A15458"/>
    <w:rsid w:val="00B61A9B"/>
    <w:rsid w:val="00BD2C59"/>
    <w:rsid w:val="00BF0546"/>
    <w:rsid w:val="00CC1BB8"/>
    <w:rsid w:val="00E00023"/>
    <w:rsid w:val="00E00A4A"/>
    <w:rsid w:val="00EA7FFE"/>
    <w:rsid w:val="00EB7C6B"/>
    <w:rsid w:val="00FB764A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459F"/>
  <w15:chartTrackingRefBased/>
  <w15:docId w15:val="{723FA06E-C50D-41AB-879D-39C7B74C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Mangas</dc:creator>
  <cp:keywords/>
  <dc:description/>
  <cp:lastModifiedBy>Carolyn Mangas</cp:lastModifiedBy>
  <cp:revision>7</cp:revision>
  <dcterms:created xsi:type="dcterms:W3CDTF">2020-10-23T16:47:00Z</dcterms:created>
  <dcterms:modified xsi:type="dcterms:W3CDTF">2021-01-26T20:45:00Z</dcterms:modified>
</cp:coreProperties>
</file>