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25DE" w14:textId="77777777" w:rsidR="00124B0F" w:rsidRDefault="00325BB7">
      <w:pPr>
        <w:pStyle w:val="BodyText"/>
        <w:ind w:left="46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59A2327" wp14:editId="354381F6">
            <wp:extent cx="1105653" cy="7418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653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F7902" w14:textId="77777777" w:rsidR="00124B0F" w:rsidRDefault="00124B0F">
      <w:pPr>
        <w:pStyle w:val="BodyText"/>
        <w:rPr>
          <w:rFonts w:ascii="Times New Roman"/>
          <w:sz w:val="20"/>
        </w:rPr>
      </w:pPr>
    </w:p>
    <w:p w14:paraId="6A5226E1" w14:textId="77777777" w:rsidR="00124B0F" w:rsidRDefault="00325BB7">
      <w:pPr>
        <w:pStyle w:val="Heading1"/>
        <w:spacing w:before="181"/>
        <w:ind w:left="638" w:right="707"/>
        <w:jc w:val="center"/>
      </w:pPr>
      <w:r>
        <w:rPr>
          <w:color w:val="041E41"/>
          <w:spacing w:val="8"/>
        </w:rPr>
        <w:t xml:space="preserve">FOUNDATION </w:t>
      </w:r>
      <w:r>
        <w:rPr>
          <w:color w:val="041E41"/>
          <w:spacing w:val="7"/>
        </w:rPr>
        <w:t xml:space="preserve">FOR </w:t>
      </w:r>
      <w:r>
        <w:rPr>
          <w:color w:val="041E41"/>
          <w:spacing w:val="6"/>
        </w:rPr>
        <w:t xml:space="preserve">THE </w:t>
      </w:r>
      <w:r>
        <w:rPr>
          <w:color w:val="041E41"/>
          <w:spacing w:val="9"/>
        </w:rPr>
        <w:t xml:space="preserve">ADVANCEMENT </w:t>
      </w:r>
      <w:r>
        <w:rPr>
          <w:color w:val="041E41"/>
          <w:spacing w:val="4"/>
        </w:rPr>
        <w:t xml:space="preserve">OF </w:t>
      </w:r>
      <w:r>
        <w:rPr>
          <w:color w:val="041E41"/>
          <w:spacing w:val="8"/>
        </w:rPr>
        <w:t>INSURANCE</w:t>
      </w:r>
      <w:r>
        <w:rPr>
          <w:color w:val="041E41"/>
          <w:spacing w:val="83"/>
        </w:rPr>
        <w:t xml:space="preserve"> </w:t>
      </w:r>
      <w:r>
        <w:rPr>
          <w:color w:val="041E41"/>
          <w:spacing w:val="9"/>
        </w:rPr>
        <w:t>PROFESSIONALS</w:t>
      </w:r>
    </w:p>
    <w:p w14:paraId="6CAA67D1" w14:textId="77777777" w:rsidR="00124B0F" w:rsidRDefault="00325BB7">
      <w:pPr>
        <w:pStyle w:val="Title"/>
      </w:pPr>
      <w:r>
        <w:rPr>
          <w:color w:val="041E41"/>
        </w:rPr>
        <w:t>GEORGE W. HAENSZEL SCHOLARSHIP</w:t>
      </w:r>
    </w:p>
    <w:p w14:paraId="605DB436" w14:textId="276C41DC" w:rsidR="00124B0F" w:rsidRDefault="00A36A14">
      <w:pPr>
        <w:pStyle w:val="BodyText"/>
        <w:spacing w:before="11"/>
        <w:rPr>
          <w:rFonts w:ascii="Calibri Light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9DD7854" wp14:editId="765EA1A6">
                <wp:simplePos x="0" y="0"/>
                <wp:positionH relativeFrom="page">
                  <wp:posOffset>419735</wp:posOffset>
                </wp:positionH>
                <wp:positionV relativeFrom="paragraph">
                  <wp:posOffset>128270</wp:posOffset>
                </wp:positionV>
                <wp:extent cx="6932930" cy="311150"/>
                <wp:effectExtent l="0" t="0" r="0" b="0"/>
                <wp:wrapTopAndBottom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311150"/>
                        </a:xfrm>
                        <a:prstGeom prst="rect">
                          <a:avLst/>
                        </a:prstGeom>
                        <a:solidFill>
                          <a:srgbClr val="041E41"/>
                        </a:solidFill>
                        <a:ln w="38100">
                          <a:solidFill>
                            <a:srgbClr val="0673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87E27" w14:textId="77777777" w:rsidR="002930B0" w:rsidRDefault="002930B0">
                            <w:pPr>
                              <w:ind w:left="28"/>
                              <w:rPr>
                                <w:sz w:val="32"/>
                              </w:rPr>
                            </w:pPr>
                            <w:bookmarkStart w:id="0" w:name="application_form"/>
                            <w:bookmarkEnd w:id="0"/>
                            <w:r>
                              <w:rPr>
                                <w:color w:val="FFFFFF"/>
                                <w:sz w:val="32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D785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3.05pt;margin-top:10.1pt;width:545.9pt;height:24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" fillcolor="#041e41" strokecolor="#0673a5" strokeweight="3pt">
                <v:textbox inset="0,0,0,0">
                  <w:txbxContent>
                    <w:p w14:paraId="52987E27" w14:textId="77777777" w:rsidR="002930B0" w:rsidRDefault="002930B0">
                      <w:pPr>
                        <w:ind w:left="28"/>
                        <w:rPr>
                          <w:sz w:val="32"/>
                        </w:rPr>
                      </w:pPr>
                      <w:bookmarkStart w:id="1" w:name="application_form"/>
                      <w:bookmarkEnd w:id="1"/>
                      <w:r>
                        <w:rPr>
                          <w:color w:val="FFFFFF"/>
                          <w:sz w:val="32"/>
                        </w:rPr>
                        <w:t>APPLICATION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D75C0E" w14:textId="77777777" w:rsidR="00124B0F" w:rsidRDefault="00124B0F">
      <w:pPr>
        <w:pStyle w:val="BodyText"/>
        <w:spacing w:before="10"/>
        <w:rPr>
          <w:rFonts w:ascii="Calibri Light"/>
          <w:sz w:val="9"/>
        </w:rPr>
      </w:pPr>
    </w:p>
    <w:p w14:paraId="31F32FCC" w14:textId="77777777" w:rsidR="00124B0F" w:rsidRDefault="00124B0F">
      <w:pPr>
        <w:rPr>
          <w:rFonts w:ascii="Calibri Light"/>
          <w:sz w:val="9"/>
        </w:rPr>
        <w:sectPr w:rsidR="00124B0F">
          <w:type w:val="continuous"/>
          <w:pgSz w:w="12240" w:h="15840"/>
          <w:pgMar w:top="460" w:right="500" w:bottom="280" w:left="560" w:header="720" w:footer="720" w:gutter="0"/>
          <w:cols w:space="720"/>
        </w:sectPr>
      </w:pPr>
    </w:p>
    <w:p w14:paraId="597D6D1D" w14:textId="77777777" w:rsidR="00124B0F" w:rsidRDefault="00325BB7">
      <w:pPr>
        <w:spacing w:before="52"/>
        <w:ind w:left="160"/>
        <w:rPr>
          <w:i/>
          <w:sz w:val="24"/>
        </w:rPr>
      </w:pPr>
      <w:r>
        <w:rPr>
          <w:i/>
          <w:color w:val="00295B"/>
          <w:sz w:val="24"/>
        </w:rPr>
        <w:t>(Please print clearly or type)</w:t>
      </w:r>
    </w:p>
    <w:p w14:paraId="3BCFE0BB" w14:textId="77777777" w:rsidR="00124B0F" w:rsidRDefault="00325BB7">
      <w:pPr>
        <w:pStyle w:val="Heading2"/>
      </w:pPr>
      <w:r>
        <w:rPr>
          <w:color w:val="00295B"/>
        </w:rPr>
        <w:t>Required Materials:</w:t>
      </w:r>
    </w:p>
    <w:p w14:paraId="30ED2EB1" w14:textId="77777777" w:rsidR="00124B0F" w:rsidRDefault="00325BB7">
      <w:pPr>
        <w:pStyle w:val="ListParagraph"/>
        <w:numPr>
          <w:ilvl w:val="0"/>
          <w:numId w:val="1"/>
        </w:numPr>
        <w:tabs>
          <w:tab w:val="left" w:pos="629"/>
        </w:tabs>
        <w:ind w:hanging="362"/>
        <w:rPr>
          <w:color w:val="00295B"/>
        </w:rPr>
      </w:pPr>
      <w:r>
        <w:rPr>
          <w:color w:val="00295B"/>
        </w:rPr>
        <w:t>Completed application</w:t>
      </w:r>
      <w:r>
        <w:rPr>
          <w:color w:val="00295B"/>
          <w:spacing w:val="-7"/>
        </w:rPr>
        <w:t xml:space="preserve"> </w:t>
      </w:r>
      <w:r>
        <w:rPr>
          <w:color w:val="00295B"/>
        </w:rPr>
        <w:t>form</w:t>
      </w:r>
    </w:p>
    <w:p w14:paraId="1624FE17" w14:textId="77777777" w:rsidR="00124B0F" w:rsidRDefault="00325BB7">
      <w:pPr>
        <w:pStyle w:val="ListParagraph"/>
        <w:numPr>
          <w:ilvl w:val="0"/>
          <w:numId w:val="1"/>
        </w:numPr>
        <w:tabs>
          <w:tab w:val="left" w:pos="629"/>
        </w:tabs>
        <w:rPr>
          <w:color w:val="00295B"/>
        </w:rPr>
      </w:pPr>
      <w:r>
        <w:rPr>
          <w:color w:val="00295B"/>
        </w:rPr>
        <w:t>Letter</w:t>
      </w:r>
      <w:r>
        <w:rPr>
          <w:color w:val="00295B"/>
          <w:spacing w:val="-3"/>
        </w:rPr>
        <w:t xml:space="preserve"> </w:t>
      </w:r>
      <w:r>
        <w:rPr>
          <w:color w:val="00295B"/>
        </w:rPr>
        <w:t>explaining:</w:t>
      </w:r>
    </w:p>
    <w:p w14:paraId="24347E44" w14:textId="77777777" w:rsidR="00124B0F" w:rsidRDefault="00325BB7">
      <w:pPr>
        <w:pStyle w:val="ListParagraph"/>
        <w:numPr>
          <w:ilvl w:val="1"/>
          <w:numId w:val="1"/>
        </w:numPr>
        <w:tabs>
          <w:tab w:val="left" w:pos="1349"/>
        </w:tabs>
        <w:ind w:right="95"/>
      </w:pPr>
      <w:r>
        <w:rPr>
          <w:color w:val="00295B"/>
        </w:rPr>
        <w:t>How the scholarship funds will be used</w:t>
      </w:r>
      <w:r>
        <w:rPr>
          <w:color w:val="00295B"/>
          <w:spacing w:val="-14"/>
        </w:rPr>
        <w:t xml:space="preserve"> </w:t>
      </w:r>
      <w:r>
        <w:rPr>
          <w:color w:val="00295B"/>
        </w:rPr>
        <w:t>to help you be a future/better leader in the independent agency system or a future/better agency owner or</w:t>
      </w:r>
      <w:r>
        <w:rPr>
          <w:color w:val="00295B"/>
          <w:spacing w:val="-8"/>
        </w:rPr>
        <w:t xml:space="preserve"> </w:t>
      </w:r>
      <w:r>
        <w:rPr>
          <w:color w:val="00295B"/>
        </w:rPr>
        <w:t>partner.</w:t>
      </w:r>
    </w:p>
    <w:p w14:paraId="0CDCBC3D" w14:textId="77777777" w:rsidR="00124B0F" w:rsidRDefault="00325BB7">
      <w:pPr>
        <w:pStyle w:val="ListParagraph"/>
        <w:numPr>
          <w:ilvl w:val="1"/>
          <w:numId w:val="1"/>
        </w:numPr>
        <w:tabs>
          <w:tab w:val="left" w:pos="1348"/>
        </w:tabs>
        <w:ind w:right="38" w:hanging="361"/>
      </w:pPr>
      <w:r>
        <w:rPr>
          <w:color w:val="00295B"/>
        </w:rPr>
        <w:t>What changes you would like to see in the agency in the next 5</w:t>
      </w:r>
      <w:r>
        <w:rPr>
          <w:color w:val="00295B"/>
          <w:spacing w:val="-3"/>
        </w:rPr>
        <w:t xml:space="preserve"> </w:t>
      </w:r>
      <w:r>
        <w:rPr>
          <w:color w:val="00295B"/>
        </w:rPr>
        <w:t>years.</w:t>
      </w:r>
    </w:p>
    <w:p w14:paraId="0B2E3938" w14:textId="03BF48B5" w:rsidR="00124B0F" w:rsidRDefault="00325BB7">
      <w:pPr>
        <w:pStyle w:val="ListParagraph"/>
        <w:numPr>
          <w:ilvl w:val="0"/>
          <w:numId w:val="1"/>
        </w:numPr>
        <w:tabs>
          <w:tab w:val="left" w:pos="628"/>
        </w:tabs>
        <w:rPr>
          <w:color w:val="002060"/>
        </w:rPr>
      </w:pPr>
      <w:r>
        <w:rPr>
          <w:color w:val="002060"/>
        </w:rPr>
        <w:t>Nomination letter from the agency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principal</w:t>
      </w:r>
    </w:p>
    <w:p w14:paraId="5C54EBF1" w14:textId="77777777" w:rsidR="00AC7494" w:rsidRDefault="00AC7494" w:rsidP="00AC7494">
      <w:pPr>
        <w:pStyle w:val="ListParagraph"/>
        <w:tabs>
          <w:tab w:val="left" w:pos="628"/>
        </w:tabs>
        <w:ind w:firstLine="0"/>
        <w:rPr>
          <w:color w:val="002060"/>
        </w:rPr>
      </w:pPr>
    </w:p>
    <w:p w14:paraId="0755D0A5" w14:textId="77777777" w:rsidR="00124B0F" w:rsidRDefault="00325BB7">
      <w:pPr>
        <w:pStyle w:val="BodyText"/>
      </w:pPr>
      <w:r>
        <w:br w:type="column"/>
      </w:r>
    </w:p>
    <w:p w14:paraId="0231FF5F" w14:textId="77777777" w:rsidR="00124B0F" w:rsidRDefault="00325BB7">
      <w:pPr>
        <w:pStyle w:val="BodyText"/>
        <w:spacing w:before="155"/>
        <w:ind w:left="159" w:right="586"/>
        <w:jc w:val="center"/>
      </w:pPr>
      <w:r>
        <w:rPr>
          <w:color w:val="00295B"/>
        </w:rPr>
        <w:t xml:space="preserve">Please submit application and required material to </w:t>
      </w:r>
      <w:hyperlink r:id="rId9">
        <w:r>
          <w:rPr>
            <w:color w:val="0563C1"/>
            <w:u w:val="single" w:color="0563C1"/>
          </w:rPr>
          <w:t>shawna@ohioinsuranceagents.com</w:t>
        </w:r>
      </w:hyperlink>
    </w:p>
    <w:p w14:paraId="531E802E" w14:textId="77777777" w:rsidR="00124B0F" w:rsidRDefault="00124B0F">
      <w:pPr>
        <w:pStyle w:val="BodyText"/>
        <w:spacing w:before="3"/>
        <w:rPr>
          <w:sz w:val="24"/>
        </w:rPr>
      </w:pPr>
    </w:p>
    <w:p w14:paraId="5428460B" w14:textId="77777777" w:rsidR="00124B0F" w:rsidRDefault="00325BB7">
      <w:pPr>
        <w:pStyle w:val="BodyText"/>
        <w:ind w:left="159" w:right="583"/>
        <w:jc w:val="center"/>
      </w:pPr>
      <w:r>
        <w:t>Use this column to answer questions on the left.</w:t>
      </w:r>
    </w:p>
    <w:p w14:paraId="281402F7" w14:textId="77777777" w:rsidR="00124B0F" w:rsidRDefault="00325BB7">
      <w:pPr>
        <w:pStyle w:val="BodyText"/>
        <w:spacing w:before="27"/>
        <w:ind w:left="159" w:right="586"/>
        <w:jc w:val="center"/>
      </w:pPr>
      <w:r>
        <w:t>Add sheets as needed.</w:t>
      </w:r>
    </w:p>
    <w:p w14:paraId="22C297F2" w14:textId="77777777" w:rsidR="00124B0F" w:rsidRDefault="00124B0F">
      <w:pPr>
        <w:jc w:val="center"/>
        <w:sectPr w:rsidR="00124B0F">
          <w:type w:val="continuous"/>
          <w:pgSz w:w="12240" w:h="15840"/>
          <w:pgMar w:top="460" w:right="500" w:bottom="280" w:left="560" w:header="720" w:footer="720" w:gutter="0"/>
          <w:cols w:num="2" w:space="720" w:equalWidth="0">
            <w:col w:w="5163" w:space="741"/>
            <w:col w:w="5276"/>
          </w:cols>
        </w:sect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6"/>
        <w:gridCol w:w="5446"/>
      </w:tblGrid>
      <w:tr w:rsidR="00124B0F" w14:paraId="6037D277" w14:textId="77777777">
        <w:trPr>
          <w:trHeight w:val="431"/>
        </w:trPr>
        <w:tc>
          <w:tcPr>
            <w:tcW w:w="5446" w:type="dxa"/>
          </w:tcPr>
          <w:p w14:paraId="1E4BED11" w14:textId="77777777" w:rsidR="00124B0F" w:rsidRDefault="00325BB7">
            <w:pPr>
              <w:pStyle w:val="TableParagraph"/>
              <w:spacing w:line="268" w:lineRule="exact"/>
              <w:ind w:left="107"/>
            </w:pPr>
            <w:r>
              <w:rPr>
                <w:color w:val="00295B"/>
              </w:rPr>
              <w:t>Date</w:t>
            </w:r>
          </w:p>
        </w:tc>
        <w:tc>
          <w:tcPr>
            <w:tcW w:w="5446" w:type="dxa"/>
          </w:tcPr>
          <w:p w14:paraId="61D269F5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2A3C3647" w14:textId="77777777">
        <w:trPr>
          <w:trHeight w:val="433"/>
        </w:trPr>
        <w:tc>
          <w:tcPr>
            <w:tcW w:w="5446" w:type="dxa"/>
          </w:tcPr>
          <w:p w14:paraId="5891FFBD" w14:textId="77777777" w:rsidR="00124B0F" w:rsidRDefault="00325BB7">
            <w:pPr>
              <w:pStyle w:val="TableParagraph"/>
              <w:spacing w:before="1"/>
              <w:ind w:left="107"/>
            </w:pPr>
            <w:r>
              <w:rPr>
                <w:color w:val="00295B"/>
              </w:rPr>
              <w:t>First, Middle Initial, Last Name</w:t>
            </w:r>
          </w:p>
        </w:tc>
        <w:tc>
          <w:tcPr>
            <w:tcW w:w="5446" w:type="dxa"/>
          </w:tcPr>
          <w:p w14:paraId="740CCDB3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73BED91F" w14:textId="77777777">
        <w:trPr>
          <w:trHeight w:val="431"/>
        </w:trPr>
        <w:tc>
          <w:tcPr>
            <w:tcW w:w="5446" w:type="dxa"/>
          </w:tcPr>
          <w:p w14:paraId="62FB0B25" w14:textId="77777777" w:rsidR="00124B0F" w:rsidRDefault="00325BB7">
            <w:pPr>
              <w:pStyle w:val="TableParagraph"/>
              <w:spacing w:line="268" w:lineRule="exact"/>
              <w:ind w:left="107"/>
            </w:pPr>
            <w:r>
              <w:rPr>
                <w:color w:val="00295B"/>
              </w:rPr>
              <w:t>Agency Name and address</w:t>
            </w:r>
          </w:p>
        </w:tc>
        <w:tc>
          <w:tcPr>
            <w:tcW w:w="5446" w:type="dxa"/>
          </w:tcPr>
          <w:p w14:paraId="53E783F9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1A5A02A4" w14:textId="77777777">
        <w:trPr>
          <w:trHeight w:val="431"/>
        </w:trPr>
        <w:tc>
          <w:tcPr>
            <w:tcW w:w="5446" w:type="dxa"/>
          </w:tcPr>
          <w:p w14:paraId="7B9C6927" w14:textId="77777777" w:rsidR="00124B0F" w:rsidRDefault="00325BB7">
            <w:pPr>
              <w:pStyle w:val="TableParagraph"/>
              <w:spacing w:line="268" w:lineRule="exact"/>
              <w:ind w:left="107"/>
            </w:pPr>
            <w:r>
              <w:rPr>
                <w:color w:val="00295B"/>
              </w:rPr>
              <w:t>Telephone (include Area Code)</w:t>
            </w:r>
          </w:p>
        </w:tc>
        <w:tc>
          <w:tcPr>
            <w:tcW w:w="5446" w:type="dxa"/>
          </w:tcPr>
          <w:p w14:paraId="3A7AF6C7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5A10A9FC" w14:textId="77777777">
        <w:trPr>
          <w:trHeight w:val="431"/>
        </w:trPr>
        <w:tc>
          <w:tcPr>
            <w:tcW w:w="5446" w:type="dxa"/>
          </w:tcPr>
          <w:p w14:paraId="0A2418F6" w14:textId="77777777" w:rsidR="00124B0F" w:rsidRDefault="00325BB7">
            <w:pPr>
              <w:pStyle w:val="TableParagraph"/>
              <w:spacing w:line="268" w:lineRule="exact"/>
              <w:ind w:left="107"/>
            </w:pPr>
            <w:r>
              <w:rPr>
                <w:color w:val="00295B"/>
              </w:rPr>
              <w:t>Email Address</w:t>
            </w:r>
          </w:p>
        </w:tc>
        <w:tc>
          <w:tcPr>
            <w:tcW w:w="5446" w:type="dxa"/>
          </w:tcPr>
          <w:p w14:paraId="25DE3E81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2E68961F" w14:textId="77777777">
        <w:trPr>
          <w:trHeight w:val="431"/>
        </w:trPr>
        <w:tc>
          <w:tcPr>
            <w:tcW w:w="5446" w:type="dxa"/>
          </w:tcPr>
          <w:p w14:paraId="4C56218E" w14:textId="77777777" w:rsidR="00124B0F" w:rsidRDefault="00325BB7">
            <w:pPr>
              <w:pStyle w:val="TableParagraph"/>
              <w:spacing w:line="268" w:lineRule="exact"/>
              <w:ind w:left="107"/>
            </w:pPr>
            <w:r>
              <w:rPr>
                <w:color w:val="00295B"/>
              </w:rPr>
              <w:t>Is your agency a member of OIA?</w:t>
            </w:r>
          </w:p>
        </w:tc>
        <w:tc>
          <w:tcPr>
            <w:tcW w:w="5446" w:type="dxa"/>
          </w:tcPr>
          <w:p w14:paraId="1F522BD7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2553D40A" w14:textId="77777777">
        <w:trPr>
          <w:trHeight w:val="616"/>
        </w:trPr>
        <w:tc>
          <w:tcPr>
            <w:tcW w:w="5446" w:type="dxa"/>
          </w:tcPr>
          <w:p w14:paraId="7D53F3E2" w14:textId="77777777" w:rsidR="00124B0F" w:rsidRDefault="00325BB7">
            <w:pPr>
              <w:pStyle w:val="TableParagraph"/>
              <w:spacing w:line="268" w:lineRule="exact"/>
              <w:ind w:left="107"/>
            </w:pPr>
            <w:r>
              <w:rPr>
                <w:color w:val="00295B"/>
              </w:rPr>
              <w:t xml:space="preserve">Agency size defined by premium </w:t>
            </w:r>
            <w:proofErr w:type="gramStart"/>
            <w:r>
              <w:rPr>
                <w:color w:val="00295B"/>
              </w:rPr>
              <w:t>volume?</w:t>
            </w:r>
            <w:proofErr w:type="gramEnd"/>
          </w:p>
          <w:p w14:paraId="18C01007" w14:textId="77777777" w:rsidR="00124B0F" w:rsidRDefault="00325BB7">
            <w:pPr>
              <w:pStyle w:val="TableParagraph"/>
              <w:spacing w:before="41"/>
              <w:ind w:left="107"/>
            </w:pPr>
            <w:r>
              <w:rPr>
                <w:color w:val="00295B"/>
              </w:rPr>
              <w:t>Small: up to $5M; Midsize: $5 to $10M; Large: over $10M</w:t>
            </w:r>
          </w:p>
        </w:tc>
        <w:tc>
          <w:tcPr>
            <w:tcW w:w="5446" w:type="dxa"/>
          </w:tcPr>
          <w:p w14:paraId="1B3397D0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40D66428" w14:textId="77777777">
        <w:trPr>
          <w:trHeight w:val="434"/>
        </w:trPr>
        <w:tc>
          <w:tcPr>
            <w:tcW w:w="5446" w:type="dxa"/>
          </w:tcPr>
          <w:p w14:paraId="1BFA566E" w14:textId="77777777" w:rsidR="00124B0F" w:rsidRDefault="00325BB7">
            <w:pPr>
              <w:pStyle w:val="TableParagraph"/>
              <w:spacing w:before="1"/>
              <w:ind w:left="107"/>
            </w:pPr>
            <w:r>
              <w:rPr>
                <w:color w:val="00295B"/>
              </w:rPr>
              <w:t>Are you employed full time in the agency?</w:t>
            </w:r>
          </w:p>
        </w:tc>
        <w:tc>
          <w:tcPr>
            <w:tcW w:w="5446" w:type="dxa"/>
          </w:tcPr>
          <w:p w14:paraId="6DD288C8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3AC132DC" w14:textId="77777777">
        <w:trPr>
          <w:trHeight w:val="431"/>
        </w:trPr>
        <w:tc>
          <w:tcPr>
            <w:tcW w:w="5446" w:type="dxa"/>
          </w:tcPr>
          <w:p w14:paraId="7BCD23FA" w14:textId="77777777" w:rsidR="00124B0F" w:rsidRDefault="00325BB7">
            <w:pPr>
              <w:pStyle w:val="TableParagraph"/>
              <w:spacing w:line="268" w:lineRule="exact"/>
              <w:ind w:left="107"/>
            </w:pPr>
            <w:r>
              <w:rPr>
                <w:color w:val="00295B"/>
              </w:rPr>
              <w:t>Hire Date</w:t>
            </w:r>
          </w:p>
        </w:tc>
        <w:tc>
          <w:tcPr>
            <w:tcW w:w="5446" w:type="dxa"/>
          </w:tcPr>
          <w:p w14:paraId="07EA18AC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485127D6" w14:textId="77777777">
        <w:trPr>
          <w:trHeight w:val="431"/>
        </w:trPr>
        <w:tc>
          <w:tcPr>
            <w:tcW w:w="5446" w:type="dxa"/>
          </w:tcPr>
          <w:p w14:paraId="20C8FA7D" w14:textId="77777777" w:rsidR="00124B0F" w:rsidRDefault="00325BB7">
            <w:pPr>
              <w:pStyle w:val="TableParagraph"/>
              <w:spacing w:line="268" w:lineRule="exact"/>
              <w:ind w:left="107"/>
            </w:pPr>
            <w:r>
              <w:rPr>
                <w:color w:val="00295B"/>
              </w:rPr>
              <w:t>Position in Agency</w:t>
            </w:r>
          </w:p>
        </w:tc>
        <w:tc>
          <w:tcPr>
            <w:tcW w:w="5446" w:type="dxa"/>
          </w:tcPr>
          <w:p w14:paraId="593E5BB6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230FCB46" w14:textId="77777777">
        <w:trPr>
          <w:trHeight w:val="431"/>
        </w:trPr>
        <w:tc>
          <w:tcPr>
            <w:tcW w:w="5446" w:type="dxa"/>
          </w:tcPr>
          <w:p w14:paraId="6C722AF6" w14:textId="77777777" w:rsidR="00124B0F" w:rsidRDefault="00325BB7">
            <w:pPr>
              <w:pStyle w:val="TableParagraph"/>
              <w:spacing w:line="268" w:lineRule="exact"/>
              <w:ind w:left="107"/>
            </w:pPr>
            <w:r>
              <w:rPr>
                <w:color w:val="00295B"/>
              </w:rPr>
              <w:t>Degree and/or Current Designations</w:t>
            </w:r>
          </w:p>
        </w:tc>
        <w:tc>
          <w:tcPr>
            <w:tcW w:w="5446" w:type="dxa"/>
          </w:tcPr>
          <w:p w14:paraId="72E7009F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435375C0" w14:textId="77777777">
        <w:trPr>
          <w:trHeight w:val="1153"/>
        </w:trPr>
        <w:tc>
          <w:tcPr>
            <w:tcW w:w="5446" w:type="dxa"/>
          </w:tcPr>
          <w:p w14:paraId="2FF60B7B" w14:textId="77777777" w:rsidR="00124B0F" w:rsidRDefault="00325BB7">
            <w:pPr>
              <w:pStyle w:val="TableParagraph"/>
              <w:tabs>
                <w:tab w:val="left" w:pos="2200"/>
              </w:tabs>
              <w:ind w:left="107" w:right="707"/>
            </w:pPr>
            <w:r>
              <w:rPr>
                <w:color w:val="00295B"/>
              </w:rPr>
              <w:t>Are you currently an independent insurance agency owner</w:t>
            </w:r>
            <w:r>
              <w:rPr>
                <w:color w:val="00295B"/>
                <w:spacing w:val="-3"/>
              </w:rPr>
              <w:t xml:space="preserve"> </w:t>
            </w:r>
            <w:r>
              <w:rPr>
                <w:color w:val="00295B"/>
              </w:rPr>
              <w:t>or</w:t>
            </w:r>
            <w:r>
              <w:rPr>
                <w:color w:val="00295B"/>
                <w:spacing w:val="-2"/>
              </w:rPr>
              <w:t xml:space="preserve"> </w:t>
            </w:r>
            <w:r>
              <w:rPr>
                <w:color w:val="00295B"/>
              </w:rPr>
              <w:t>partner?</w:t>
            </w:r>
            <w:r>
              <w:rPr>
                <w:color w:val="00295B"/>
              </w:rPr>
              <w:tab/>
              <w:t>(YES /</w:t>
            </w:r>
            <w:r>
              <w:rPr>
                <w:color w:val="00295B"/>
                <w:spacing w:val="1"/>
              </w:rPr>
              <w:t xml:space="preserve"> </w:t>
            </w:r>
            <w:r>
              <w:rPr>
                <w:color w:val="00295B"/>
              </w:rPr>
              <w:t>NO)</w:t>
            </w:r>
          </w:p>
          <w:p w14:paraId="0D23395D" w14:textId="77777777" w:rsidR="00124B0F" w:rsidRDefault="00325BB7">
            <w:pPr>
              <w:pStyle w:val="TableParagraph"/>
              <w:spacing w:before="40"/>
              <w:ind w:left="107" w:right="494"/>
            </w:pPr>
            <w:r>
              <w:rPr>
                <w:color w:val="00295B"/>
              </w:rPr>
              <w:t>IF YES, what year did you become an agency owner or partner?</w:t>
            </w:r>
          </w:p>
        </w:tc>
        <w:tc>
          <w:tcPr>
            <w:tcW w:w="5446" w:type="dxa"/>
          </w:tcPr>
          <w:p w14:paraId="1B5C69CC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30B3C6F5" w14:textId="77777777">
        <w:trPr>
          <w:trHeight w:val="1154"/>
        </w:trPr>
        <w:tc>
          <w:tcPr>
            <w:tcW w:w="5446" w:type="dxa"/>
          </w:tcPr>
          <w:p w14:paraId="73D91AE4" w14:textId="77777777" w:rsidR="00124B0F" w:rsidRDefault="00325BB7">
            <w:pPr>
              <w:pStyle w:val="TableParagraph"/>
              <w:tabs>
                <w:tab w:val="left" w:pos="1830"/>
              </w:tabs>
              <w:ind w:left="107" w:right="236"/>
            </w:pPr>
            <w:r>
              <w:rPr>
                <w:color w:val="00295B"/>
              </w:rPr>
              <w:t>Do you anticipate becoming an Agency Owner or Partner in</w:t>
            </w:r>
            <w:r>
              <w:rPr>
                <w:color w:val="00295B"/>
                <w:spacing w:val="-2"/>
              </w:rPr>
              <w:t xml:space="preserve"> </w:t>
            </w:r>
            <w:r>
              <w:rPr>
                <w:color w:val="00295B"/>
              </w:rPr>
              <w:t>the future?</w:t>
            </w:r>
            <w:r>
              <w:rPr>
                <w:color w:val="00295B"/>
              </w:rPr>
              <w:tab/>
              <w:t>(YES /</w:t>
            </w:r>
            <w:r>
              <w:rPr>
                <w:color w:val="00295B"/>
                <w:spacing w:val="-2"/>
              </w:rPr>
              <w:t xml:space="preserve"> </w:t>
            </w:r>
            <w:r>
              <w:rPr>
                <w:color w:val="00295B"/>
              </w:rPr>
              <w:t>NO)</w:t>
            </w:r>
          </w:p>
          <w:p w14:paraId="6AE99C5B" w14:textId="77777777" w:rsidR="00124B0F" w:rsidRDefault="00325BB7">
            <w:pPr>
              <w:pStyle w:val="TableParagraph"/>
              <w:spacing w:before="40"/>
              <w:ind w:left="107" w:right="707"/>
            </w:pPr>
            <w:r>
              <w:rPr>
                <w:color w:val="00295B"/>
              </w:rPr>
              <w:t>IF YES, in 1-3 years? 4-5 years? Or over 5 years or unknown?</w:t>
            </w:r>
          </w:p>
        </w:tc>
        <w:tc>
          <w:tcPr>
            <w:tcW w:w="5446" w:type="dxa"/>
          </w:tcPr>
          <w:p w14:paraId="1F202EE5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2F59DA45" w14:textId="77777777">
        <w:trPr>
          <w:trHeight w:val="434"/>
        </w:trPr>
        <w:tc>
          <w:tcPr>
            <w:tcW w:w="5446" w:type="dxa"/>
          </w:tcPr>
          <w:p w14:paraId="7BE46E95" w14:textId="77777777" w:rsidR="00124B0F" w:rsidRDefault="00325BB7">
            <w:pPr>
              <w:pStyle w:val="TableParagraph"/>
              <w:spacing w:before="1"/>
              <w:ind w:left="107"/>
            </w:pPr>
            <w:r>
              <w:rPr>
                <w:color w:val="00295B"/>
              </w:rPr>
              <w:t>Date of Birth</w:t>
            </w:r>
          </w:p>
        </w:tc>
        <w:tc>
          <w:tcPr>
            <w:tcW w:w="5446" w:type="dxa"/>
          </w:tcPr>
          <w:p w14:paraId="05733235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</w:tbl>
    <w:p w14:paraId="251759B1" w14:textId="77777777" w:rsidR="00124B0F" w:rsidRDefault="00124B0F">
      <w:pPr>
        <w:rPr>
          <w:rFonts w:ascii="Times New Roman"/>
        </w:rPr>
        <w:sectPr w:rsidR="00124B0F">
          <w:type w:val="continuous"/>
          <w:pgSz w:w="12240" w:h="15840"/>
          <w:pgMar w:top="460" w:right="500" w:bottom="280" w:left="560" w:header="720" w:footer="720" w:gutter="0"/>
          <w:cols w:space="720"/>
        </w:sect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6"/>
        <w:gridCol w:w="5446"/>
      </w:tblGrid>
      <w:tr w:rsidR="00124B0F" w14:paraId="2474E131" w14:textId="77777777">
        <w:trPr>
          <w:trHeight w:val="431"/>
        </w:trPr>
        <w:tc>
          <w:tcPr>
            <w:tcW w:w="5446" w:type="dxa"/>
          </w:tcPr>
          <w:p w14:paraId="0BD89FDD" w14:textId="77777777" w:rsidR="00124B0F" w:rsidRDefault="00325BB7">
            <w:pPr>
              <w:pStyle w:val="TableParagraph"/>
              <w:spacing w:line="268" w:lineRule="exact"/>
              <w:ind w:left="107"/>
            </w:pPr>
            <w:r>
              <w:rPr>
                <w:color w:val="00295B"/>
              </w:rPr>
              <w:lastRenderedPageBreak/>
              <w:t>What Agency Management System does your agency use?</w:t>
            </w:r>
          </w:p>
        </w:tc>
        <w:tc>
          <w:tcPr>
            <w:tcW w:w="5446" w:type="dxa"/>
          </w:tcPr>
          <w:p w14:paraId="10799C7B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6B07DDE7" w14:textId="77777777">
        <w:trPr>
          <w:trHeight w:val="431"/>
        </w:trPr>
        <w:tc>
          <w:tcPr>
            <w:tcW w:w="5446" w:type="dxa"/>
          </w:tcPr>
          <w:p w14:paraId="32EFEBB8" w14:textId="77777777" w:rsidR="00124B0F" w:rsidRDefault="00325BB7">
            <w:pPr>
              <w:pStyle w:val="TableParagraph"/>
              <w:spacing w:line="268" w:lineRule="exact"/>
              <w:ind w:left="107"/>
            </w:pPr>
            <w:r>
              <w:rPr>
                <w:color w:val="00295B"/>
              </w:rPr>
              <w:t>How many full-time employees work in the agency?</w:t>
            </w:r>
          </w:p>
        </w:tc>
        <w:tc>
          <w:tcPr>
            <w:tcW w:w="5446" w:type="dxa"/>
          </w:tcPr>
          <w:p w14:paraId="3932C04B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08A3015B" w14:textId="77777777">
        <w:trPr>
          <w:trHeight w:val="433"/>
        </w:trPr>
        <w:tc>
          <w:tcPr>
            <w:tcW w:w="5446" w:type="dxa"/>
          </w:tcPr>
          <w:p w14:paraId="27D8CCE6" w14:textId="77777777" w:rsidR="00124B0F" w:rsidRDefault="00325BB7">
            <w:pPr>
              <w:pStyle w:val="TableParagraph"/>
              <w:spacing w:before="1"/>
              <w:ind w:left="107"/>
            </w:pPr>
            <w:r>
              <w:rPr>
                <w:color w:val="00295B"/>
              </w:rPr>
              <w:t>Amount requested? (</w:t>
            </w:r>
            <w:proofErr w:type="gramStart"/>
            <w:r>
              <w:rPr>
                <w:color w:val="00295B"/>
              </w:rPr>
              <w:t>maximum</w:t>
            </w:r>
            <w:proofErr w:type="gramEnd"/>
            <w:r>
              <w:rPr>
                <w:color w:val="00295B"/>
              </w:rPr>
              <w:t xml:space="preserve"> is $2,500)</w:t>
            </w:r>
          </w:p>
        </w:tc>
        <w:tc>
          <w:tcPr>
            <w:tcW w:w="5446" w:type="dxa"/>
          </w:tcPr>
          <w:p w14:paraId="43394F46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0BC80EF9" w14:textId="77777777">
        <w:trPr>
          <w:trHeight w:val="575"/>
        </w:trPr>
        <w:tc>
          <w:tcPr>
            <w:tcW w:w="5446" w:type="dxa"/>
          </w:tcPr>
          <w:p w14:paraId="7077BA20" w14:textId="4D807DBC" w:rsidR="00124B0F" w:rsidRDefault="00325BB7">
            <w:pPr>
              <w:pStyle w:val="TableParagraph"/>
              <w:ind w:left="107" w:right="129"/>
            </w:pPr>
            <w:r>
              <w:rPr>
                <w:color w:val="00295B"/>
              </w:rPr>
              <w:t>What do you plan to do with the funds if you are awarded the scholarship</w:t>
            </w:r>
            <w:r w:rsidRPr="00303A14">
              <w:rPr>
                <w:color w:val="00295B"/>
              </w:rPr>
              <w:t>?</w:t>
            </w:r>
            <w:r w:rsidR="000D1AC6" w:rsidRPr="00303A14">
              <w:rPr>
                <w:color w:val="00295B"/>
              </w:rPr>
              <w:t xml:space="preserve">  (List only one item.  Additional requests can be made later.)</w:t>
            </w:r>
            <w:r w:rsidR="000D1AC6">
              <w:rPr>
                <w:color w:val="00295B"/>
              </w:rPr>
              <w:t xml:space="preserve">  </w:t>
            </w:r>
          </w:p>
        </w:tc>
        <w:tc>
          <w:tcPr>
            <w:tcW w:w="5446" w:type="dxa"/>
          </w:tcPr>
          <w:p w14:paraId="3C2C5510" w14:textId="0CB9DCCD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</w:tbl>
    <w:p w14:paraId="1A861451" w14:textId="77777777" w:rsidR="00E93262" w:rsidRDefault="00E93262" w:rsidP="00E93262">
      <w:pPr>
        <w:pStyle w:val="Heading2"/>
        <w:spacing w:before="0"/>
        <w:ind w:left="2880" w:right="2880"/>
        <w:jc w:val="center"/>
        <w:rPr>
          <w:color w:val="00295B"/>
        </w:rPr>
      </w:pPr>
    </w:p>
    <w:p w14:paraId="36519D94" w14:textId="7B44D401" w:rsidR="008149C4" w:rsidRDefault="00325BB7" w:rsidP="00E93262">
      <w:pPr>
        <w:pStyle w:val="Heading2"/>
        <w:spacing w:before="0"/>
        <w:ind w:left="2880" w:right="2880"/>
        <w:jc w:val="center"/>
        <w:rPr>
          <w:color w:val="00295B"/>
        </w:rPr>
      </w:pPr>
      <w:r>
        <w:rPr>
          <w:color w:val="00295B"/>
        </w:rPr>
        <w:t xml:space="preserve">Check </w:t>
      </w:r>
      <w:r w:rsidR="008149C4">
        <w:rPr>
          <w:color w:val="00295B"/>
        </w:rPr>
        <w:t xml:space="preserve">below </w:t>
      </w:r>
      <w:r>
        <w:rPr>
          <w:color w:val="00295B"/>
        </w:rPr>
        <w:t>what you are</w:t>
      </w:r>
      <w:r w:rsidR="008149C4">
        <w:rPr>
          <w:color w:val="00295B"/>
        </w:rPr>
        <w:t xml:space="preserve"> a</w:t>
      </w:r>
      <w:r>
        <w:rPr>
          <w:color w:val="00295B"/>
        </w:rPr>
        <w:t>pplying for</w:t>
      </w:r>
      <w:r w:rsidR="00E93262">
        <w:rPr>
          <w:color w:val="00295B"/>
        </w:rPr>
        <w:t xml:space="preserve">. </w:t>
      </w:r>
    </w:p>
    <w:p w14:paraId="3DAF083C" w14:textId="24C614E9" w:rsidR="00325BB7" w:rsidRDefault="00325BB7" w:rsidP="00E93262">
      <w:pPr>
        <w:pStyle w:val="Heading2"/>
        <w:spacing w:before="0"/>
        <w:ind w:left="4061" w:right="4118"/>
        <w:jc w:val="center"/>
        <w:rPr>
          <w:color w:val="00295B"/>
        </w:rPr>
      </w:pPr>
      <w:r>
        <w:rPr>
          <w:color w:val="00295B"/>
        </w:rPr>
        <w:t>(Click on product to learn more)</w:t>
      </w:r>
    </w:p>
    <w:p w14:paraId="34919859" w14:textId="77777777" w:rsidR="00E93262" w:rsidRDefault="00E93262" w:rsidP="00E93262">
      <w:pPr>
        <w:pStyle w:val="Heading2"/>
        <w:spacing w:before="0"/>
        <w:ind w:left="4061" w:right="4118"/>
        <w:jc w:val="center"/>
        <w:rPr>
          <w:color w:val="0563C1"/>
          <w:u w:val="single" w:color="0563C1"/>
        </w:rPr>
      </w:pPr>
    </w:p>
    <w:tbl>
      <w:tblPr>
        <w:tblW w:w="11211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651"/>
        <w:gridCol w:w="4590"/>
        <w:gridCol w:w="3689"/>
      </w:tblGrid>
      <w:tr w:rsidR="00DA6C59" w:rsidRPr="00DA6C59" w14:paraId="04FE87FF" w14:textId="77777777" w:rsidTr="005B1D20">
        <w:trPr>
          <w:trHeight w:val="420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</w:tcPr>
          <w:p w14:paraId="1D06EF46" w14:textId="506044A7" w:rsidR="00DA6C59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CHECK HERE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  <w:hideMark/>
          </w:tcPr>
          <w:p w14:paraId="23C78AF4" w14:textId="3FD65851" w:rsidR="00DA6C59" w:rsidRPr="00DA6C59" w:rsidRDefault="00DA6C59" w:rsidP="00DA6C5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b/>
                <w:bCs/>
                <w:color w:val="FFFFFF"/>
              </w:rPr>
              <w:t>ORGANIZATION</w:t>
            </w:r>
            <w:r w:rsidRPr="00DA6C59">
              <w:rPr>
                <w:rFonts w:eastAsia="Times New Roman"/>
                <w:color w:val="FFFFFF"/>
              </w:rPr>
              <w:t> 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  <w:hideMark/>
          </w:tcPr>
          <w:p w14:paraId="392A666B" w14:textId="42250B2E" w:rsidR="00DA6C59" w:rsidRPr="00DA6C59" w:rsidRDefault="00D42830" w:rsidP="00DA6C5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FFFFFF"/>
              </w:rPr>
              <w:t>AGEN</w:t>
            </w:r>
            <w:r w:rsidR="00085DE8">
              <w:rPr>
                <w:rFonts w:eastAsia="Times New Roman"/>
                <w:b/>
                <w:bCs/>
                <w:color w:val="FFFFFF"/>
              </w:rPr>
              <w:t>C</w:t>
            </w:r>
            <w:r>
              <w:rPr>
                <w:rFonts w:eastAsia="Times New Roman"/>
                <w:b/>
                <w:bCs/>
                <w:color w:val="FFFFFF"/>
              </w:rPr>
              <w:t>Y OPERATIONS</w:t>
            </w:r>
            <w:r w:rsidR="002B4C61">
              <w:rPr>
                <w:rFonts w:eastAsia="Times New Roman"/>
                <w:b/>
                <w:bCs/>
                <w:color w:val="FFFFFF"/>
              </w:rPr>
              <w:t xml:space="preserve"> E</w:t>
            </w:r>
            <w:r w:rsidR="00DA6C59">
              <w:rPr>
                <w:rFonts w:eastAsia="Times New Roman"/>
                <w:b/>
                <w:bCs/>
                <w:color w:val="FFFFFF"/>
              </w:rPr>
              <w:t>DUCATION</w:t>
            </w:r>
            <w:r w:rsidR="00DA6C59" w:rsidRPr="00DA6C59">
              <w:rPr>
                <w:rFonts w:eastAsia="Times New Roman"/>
                <w:color w:val="FFFFFF"/>
              </w:rPr>
              <w:t> 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  <w:hideMark/>
          </w:tcPr>
          <w:p w14:paraId="2AA7DE0E" w14:textId="77777777" w:rsidR="00DA6C59" w:rsidRPr="00DA6C59" w:rsidRDefault="00DA6C59" w:rsidP="00DA6C5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b/>
                <w:bCs/>
                <w:color w:val="FFFFFF"/>
              </w:rPr>
              <w:t>INVESTMENT</w:t>
            </w:r>
            <w:r w:rsidRPr="00DA6C59">
              <w:rPr>
                <w:rFonts w:eastAsia="Times New Roman"/>
                <w:color w:val="FFFFFF"/>
              </w:rPr>
              <w:t> </w:t>
            </w:r>
          </w:p>
        </w:tc>
      </w:tr>
      <w:tr w:rsidR="00DA6C59" w:rsidRPr="00DA6C59" w14:paraId="206A6E75" w14:textId="77777777" w:rsidTr="00AC7494">
        <w:trPr>
          <w:trHeight w:val="720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02F87" w14:textId="06B087ED" w:rsidR="00DA6C59" w:rsidRPr="00DA6C59" w:rsidRDefault="00DA6C59" w:rsidP="00DA6C5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B5F781" w14:textId="7F269CA6" w:rsidR="00DA6C59" w:rsidRPr="00DA6C59" w:rsidRDefault="00DA6C59" w:rsidP="00DA6C5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color w:val="00295B"/>
              </w:rPr>
              <w:t>OIA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E4CD01" w14:textId="0DCC8710" w:rsidR="00DA6C59" w:rsidRPr="00DA6C59" w:rsidRDefault="008A5DD5" w:rsidP="00DA6C5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0" w:tgtFrame="_blank" w:history="1">
              <w:r w:rsidR="00DA6C59" w:rsidRPr="00DA6C59">
                <w:rPr>
                  <w:rFonts w:eastAsia="Times New Roman"/>
                  <w:color w:val="0563C1"/>
                  <w:u w:val="single"/>
                </w:rPr>
                <w:t>Valuation</w:t>
              </w:r>
            </w:hyperlink>
            <w:r w:rsidR="00DA6C59" w:rsidRPr="00DA6C59">
              <w:rPr>
                <w:rFonts w:eastAsia="Times New Roman"/>
                <w:color w:val="0563C1"/>
              </w:rPr>
              <w:t> 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998198" w14:textId="19549C8D" w:rsidR="00DA6C59" w:rsidRPr="00DA6C59" w:rsidRDefault="00DA6C59" w:rsidP="00DA6C5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</w:rPr>
              <w:t>$2,500/initial </w:t>
            </w:r>
            <w:r w:rsidR="00A476B3">
              <w:rPr>
                <w:rFonts w:eastAsia="Times New Roman"/>
              </w:rPr>
              <w:t>valuation</w:t>
            </w:r>
          </w:p>
          <w:p w14:paraId="0B0D8315" w14:textId="1D6B920A" w:rsidR="00DA6C59" w:rsidRPr="00DA6C59" w:rsidRDefault="00DA6C59" w:rsidP="00DA6C5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</w:rPr>
              <w:t>$1,200/repeat </w:t>
            </w:r>
            <w:r w:rsidR="00A476B3">
              <w:rPr>
                <w:rFonts w:eastAsia="Times New Roman"/>
              </w:rPr>
              <w:t>valuation</w:t>
            </w:r>
          </w:p>
        </w:tc>
      </w:tr>
      <w:tr w:rsidR="00DA6C59" w:rsidRPr="00DA6C59" w14:paraId="5EC9D20F" w14:textId="77777777" w:rsidTr="00AC7494">
        <w:trPr>
          <w:trHeight w:val="720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8945C" w14:textId="555FABD8" w:rsidR="00DA6C59" w:rsidRPr="00DA6C59" w:rsidRDefault="00DA6C59" w:rsidP="00DA6C5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1C5054" w14:textId="075489D0" w:rsidR="00DA6C59" w:rsidRPr="00DA6C59" w:rsidRDefault="00DA6C59" w:rsidP="00DA6C5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color w:val="00295B"/>
              </w:rPr>
              <w:t>OIA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42677B" w14:textId="77777777" w:rsidR="00DA6C59" w:rsidRPr="00DA6C59" w:rsidRDefault="008A5DD5" w:rsidP="00DA6C5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1" w:tgtFrame="_blank" w:history="1">
              <w:r w:rsidR="00DA6C59" w:rsidRPr="00DA6C59">
                <w:rPr>
                  <w:rFonts w:eastAsia="Times New Roman"/>
                  <w:color w:val="0563C1"/>
                  <w:u w:val="single"/>
                </w:rPr>
                <w:t>Perpetuation Resources</w:t>
              </w:r>
            </w:hyperlink>
            <w:r w:rsidR="00DA6C59" w:rsidRPr="00DA6C59">
              <w:rPr>
                <w:rFonts w:eastAsia="Times New Roman"/>
                <w:color w:val="0563C1"/>
              </w:rPr>
              <w:t> </w:t>
            </w:r>
          </w:p>
          <w:p w14:paraId="26439E4A" w14:textId="77777777" w:rsidR="00DA6C59" w:rsidRDefault="00DA6C59" w:rsidP="00DA6C59">
            <w:pPr>
              <w:widowControl/>
              <w:autoSpaceDE/>
              <w:autoSpaceDN/>
              <w:textAlignment w:val="baseline"/>
              <w:rPr>
                <w:rFonts w:eastAsia="Times New Roman"/>
              </w:rPr>
            </w:pPr>
            <w:r w:rsidRPr="00DA6C59">
              <w:rPr>
                <w:rFonts w:eastAsia="Times New Roman"/>
              </w:rPr>
              <w:t>Typical Average of Agency Perpetuation Planning</w:t>
            </w:r>
          </w:p>
          <w:p w14:paraId="01889FAC" w14:textId="0B1C40FF" w:rsidR="00DA6C59" w:rsidRPr="00DA6C59" w:rsidRDefault="00DA6C59" w:rsidP="00DA6C5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</w:rPr>
              <w:t>(</w:t>
            </w:r>
            <w:proofErr w:type="gramStart"/>
            <w:r w:rsidRPr="00DA6C59">
              <w:rPr>
                <w:rFonts w:eastAsia="Times New Roman"/>
              </w:rPr>
              <w:t>excluding</w:t>
            </w:r>
            <w:proofErr w:type="gramEnd"/>
            <w:r w:rsidRPr="00DA6C59">
              <w:rPr>
                <w:rFonts w:eastAsia="Times New Roman"/>
              </w:rPr>
              <w:t xml:space="preserve"> the cost of Agency Valuation) 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622F9F" w14:textId="77777777" w:rsidR="00DA6C59" w:rsidRPr="00DA6C59" w:rsidRDefault="00DA6C59" w:rsidP="00DA6C5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</w:rPr>
              <w:t>$1,500 </w:t>
            </w:r>
          </w:p>
        </w:tc>
      </w:tr>
      <w:tr w:rsidR="00DA6C59" w:rsidRPr="00DA6C59" w14:paraId="0414C6A1" w14:textId="77777777" w:rsidTr="00AC7494">
        <w:trPr>
          <w:trHeight w:val="720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47F2E" w14:textId="75BC3115" w:rsidR="00DA6C59" w:rsidRPr="00DA6C59" w:rsidRDefault="00DA6C59" w:rsidP="00DA6C5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8C7305" w14:textId="5137ADA1" w:rsidR="00DA6C59" w:rsidRPr="00DA6C59" w:rsidRDefault="00DA6C59" w:rsidP="00DA6C5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color w:val="00295B"/>
              </w:rPr>
              <w:t>OIA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258465" w14:textId="77777777" w:rsidR="00DA6C59" w:rsidRPr="00DA6C59" w:rsidRDefault="008A5DD5" w:rsidP="00DA6C5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2" w:tgtFrame="_blank" w:history="1">
              <w:r w:rsidR="00DA6C59" w:rsidRPr="00DA6C59">
                <w:rPr>
                  <w:rFonts w:eastAsia="Times New Roman"/>
                  <w:color w:val="0563C1"/>
                  <w:u w:val="single"/>
                </w:rPr>
                <w:t>Agency Link</w:t>
              </w:r>
            </w:hyperlink>
            <w:r w:rsidR="00DA6C59" w:rsidRPr="00DA6C59">
              <w:rPr>
                <w:rFonts w:eastAsia="Times New Roman"/>
              </w:rPr>
              <w:t> 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550104" w14:textId="6C16E9A0" w:rsidR="00DA6C59" w:rsidRPr="00DA6C59" w:rsidRDefault="00676B81" w:rsidP="00DA6C5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76B81">
              <w:rPr>
                <w:rFonts w:eastAsia="Times New Roman"/>
              </w:rPr>
              <w:t>Price Varies</w:t>
            </w:r>
          </w:p>
        </w:tc>
      </w:tr>
      <w:tr w:rsidR="00BD606A" w:rsidRPr="00DA6C59" w14:paraId="042BEB7C" w14:textId="77777777" w:rsidTr="00AC7494">
        <w:trPr>
          <w:trHeight w:val="720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83EE2" w14:textId="77777777" w:rsidR="00BD606A" w:rsidRPr="00DA6C59" w:rsidRDefault="00BD606A" w:rsidP="00DA6C5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112D02" w14:textId="77777777" w:rsidR="00BD606A" w:rsidRPr="00DA6C59" w:rsidRDefault="00BD606A" w:rsidP="00DA6C5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F87573" w14:textId="77777777" w:rsidR="00BD606A" w:rsidRDefault="00BD606A" w:rsidP="00DA6C59">
            <w:pPr>
              <w:widowControl/>
              <w:autoSpaceDE/>
              <w:autoSpaceDN/>
              <w:textAlignment w:val="baseline"/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BEA0CF" w14:textId="77777777" w:rsidR="00BD606A" w:rsidRPr="00676B81" w:rsidRDefault="00BD606A" w:rsidP="00DA6C59">
            <w:pPr>
              <w:widowControl/>
              <w:autoSpaceDE/>
              <w:autoSpaceDN/>
              <w:textAlignment w:val="baseline"/>
              <w:rPr>
                <w:rFonts w:eastAsia="Times New Roman"/>
              </w:rPr>
            </w:pPr>
          </w:p>
        </w:tc>
      </w:tr>
      <w:tr w:rsidR="005B1D20" w:rsidRPr="00DA6C59" w14:paraId="73F1385D" w14:textId="77777777" w:rsidTr="00792818">
        <w:trPr>
          <w:trHeight w:val="418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</w:tcPr>
          <w:p w14:paraId="0756A44E" w14:textId="5291C3F1" w:rsidR="005B1D20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CHECK HERE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  <w:hideMark/>
          </w:tcPr>
          <w:p w14:paraId="54AE67EA" w14:textId="197A75C0" w:rsidR="005B1D20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b/>
                <w:bCs/>
                <w:color w:val="FFFFFF"/>
              </w:rPr>
            </w:pPr>
            <w:r w:rsidRPr="00DA6C59">
              <w:rPr>
                <w:rFonts w:eastAsia="Times New Roman"/>
                <w:b/>
                <w:bCs/>
                <w:color w:val="FFFFFF"/>
              </w:rPr>
              <w:t>ORGANIZATION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  <w:hideMark/>
          </w:tcPr>
          <w:p w14:paraId="41D55A91" w14:textId="77777777" w:rsidR="005B1D20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b/>
                <w:bCs/>
                <w:color w:val="FFFFFF"/>
              </w:rPr>
            </w:pPr>
            <w:r w:rsidRPr="00DA6C59">
              <w:rPr>
                <w:rFonts w:eastAsia="Times New Roman"/>
                <w:b/>
                <w:bCs/>
                <w:color w:val="FFFFFF"/>
              </w:rPr>
              <w:t>PROFESSIONAL DEVELOPMENT 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  <w:hideMark/>
          </w:tcPr>
          <w:p w14:paraId="31004F5C" w14:textId="77777777" w:rsidR="005B1D20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b/>
                <w:bCs/>
                <w:color w:val="FFFFFF"/>
              </w:rPr>
            </w:pPr>
            <w:r w:rsidRPr="00DA6C59">
              <w:rPr>
                <w:rFonts w:eastAsia="Times New Roman"/>
                <w:b/>
                <w:bCs/>
                <w:color w:val="FFFFFF"/>
              </w:rPr>
              <w:t>INVESTMENT </w:t>
            </w:r>
          </w:p>
        </w:tc>
      </w:tr>
      <w:tr w:rsidR="005B1D20" w:rsidRPr="00DA6C59" w14:paraId="2D876E0F" w14:textId="77777777" w:rsidTr="0016752A">
        <w:trPr>
          <w:trHeight w:val="864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E8685" w14:textId="5E0F36A2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0C2D9E" w14:textId="08094C01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color w:val="00295B"/>
              </w:rPr>
              <w:t>OIA and The National Alliance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683207" w14:textId="77777777" w:rsidR="00F2034E" w:rsidRDefault="008A5DD5" w:rsidP="00340D7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563C1"/>
                <w:u w:val="single"/>
              </w:rPr>
            </w:pPr>
            <w:hyperlink r:id="rId13" w:tgtFrame="_blank" w:history="1">
              <w:r w:rsidR="005B1D20" w:rsidRPr="00DA6C59">
                <w:rPr>
                  <w:rFonts w:eastAsia="Times New Roman"/>
                  <w:color w:val="0563C1"/>
                  <w:u w:val="single"/>
                </w:rPr>
                <w:t>CIC Designation - Certified Insurance Counselor</w:t>
              </w:r>
            </w:hyperlink>
          </w:p>
          <w:p w14:paraId="563EB42E" w14:textId="3D45C852" w:rsidR="005B1D20" w:rsidRPr="00340D73" w:rsidRDefault="00F2034E" w:rsidP="00340D73">
            <w:pPr>
              <w:pStyle w:val="TableParagraph"/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40D73">
              <w:rPr>
                <w:rFonts w:eastAsia="Times New Roman"/>
              </w:rPr>
              <w:t>(</w:t>
            </w:r>
            <w:r w:rsidR="00B90A1D" w:rsidRPr="00340D73">
              <w:rPr>
                <w:rFonts w:eastAsia="Times New Roman"/>
              </w:rPr>
              <w:t xml:space="preserve">5 classes for </w:t>
            </w:r>
            <w:r w:rsidR="00D35392" w:rsidRPr="00340D73">
              <w:rPr>
                <w:rFonts w:eastAsia="Times New Roman"/>
              </w:rPr>
              <w:t xml:space="preserve">minimum </w:t>
            </w:r>
            <w:r w:rsidRPr="00340D73">
              <w:rPr>
                <w:rFonts w:eastAsia="Times New Roman"/>
              </w:rPr>
              <w:t>investment</w:t>
            </w:r>
            <w:r w:rsidR="005F2C37" w:rsidRPr="00340D73">
              <w:rPr>
                <w:rFonts w:eastAsia="Times New Roman"/>
              </w:rPr>
              <w:t xml:space="preserve"> </w:t>
            </w:r>
            <w:r w:rsidR="00B90A1D" w:rsidRPr="00340D73">
              <w:rPr>
                <w:rFonts w:eastAsia="Times New Roman"/>
              </w:rPr>
              <w:t>of</w:t>
            </w:r>
            <w:r w:rsidRPr="00340D73">
              <w:rPr>
                <w:rFonts w:eastAsia="Times New Roman"/>
              </w:rPr>
              <w:t xml:space="preserve"> $2,100</w:t>
            </w:r>
            <w:r w:rsidR="005F2C37" w:rsidRPr="00340D73">
              <w:rPr>
                <w:rFonts w:eastAsia="Times New Roman"/>
              </w:rPr>
              <w:t>)</w:t>
            </w:r>
            <w:r w:rsidRPr="00340D73">
              <w:rPr>
                <w:rFonts w:eastAsia="Times New Roman"/>
              </w:rPr>
              <w:t> </w:t>
            </w:r>
            <w:r w:rsidR="005B1D20" w:rsidRPr="00340D73">
              <w:rPr>
                <w:rFonts w:eastAsia="Times New Roman"/>
              </w:rPr>
              <w:t>  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9321E0" w14:textId="766F5C0C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</w:rPr>
              <w:t>$420 per class</w:t>
            </w:r>
          </w:p>
        </w:tc>
      </w:tr>
      <w:tr w:rsidR="005B1D20" w:rsidRPr="00DA6C59" w14:paraId="16302389" w14:textId="77777777" w:rsidTr="0016752A">
        <w:trPr>
          <w:trHeight w:val="864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07E72" w14:textId="0703D8A3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960D91" w14:textId="67B575B0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color w:val="00295B"/>
              </w:rPr>
              <w:t>OIA and The National Alliance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4BBFC7" w14:textId="77777777" w:rsidR="005B1D20" w:rsidRDefault="008A5DD5" w:rsidP="00340D7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563C1"/>
              </w:rPr>
            </w:pPr>
            <w:hyperlink r:id="rId14" w:tgtFrame="_blank" w:history="1">
              <w:r w:rsidR="005B1D20" w:rsidRPr="00DA6C59">
                <w:rPr>
                  <w:rFonts w:eastAsia="Times New Roman"/>
                  <w:color w:val="0563C1"/>
                  <w:u w:val="single"/>
                </w:rPr>
                <w:t>CISR Designation - Certified Insurance Service Representative</w:t>
              </w:r>
            </w:hyperlink>
            <w:r w:rsidR="005B1D20" w:rsidRPr="00DA6C59">
              <w:rPr>
                <w:rFonts w:eastAsia="Times New Roman"/>
                <w:color w:val="0563C1"/>
                <w:u w:val="single"/>
              </w:rPr>
              <w:t> </w:t>
            </w:r>
            <w:r w:rsidR="005B1D20" w:rsidRPr="00DA6C59">
              <w:rPr>
                <w:rFonts w:eastAsia="Times New Roman"/>
                <w:color w:val="0563C1"/>
              </w:rPr>
              <w:t> </w:t>
            </w:r>
          </w:p>
          <w:p w14:paraId="3D1FBC1C" w14:textId="62C45042" w:rsidR="00340D73" w:rsidRDefault="000B64D6" w:rsidP="00340D73">
            <w:pPr>
              <w:widowControl/>
              <w:autoSpaceDE/>
              <w:autoSpaceDN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(5 classes for </w:t>
            </w:r>
            <w:r w:rsidR="00D35392">
              <w:rPr>
                <w:rFonts w:eastAsia="Times New Roman"/>
              </w:rPr>
              <w:t>minimum</w:t>
            </w:r>
            <w:r w:rsidRPr="00DA6C59">
              <w:rPr>
                <w:rFonts w:eastAsia="Times New Roman"/>
              </w:rPr>
              <w:t xml:space="preserve"> investment</w:t>
            </w:r>
            <w:r>
              <w:rPr>
                <w:rFonts w:eastAsia="Times New Roman"/>
              </w:rPr>
              <w:t xml:space="preserve"> of </w:t>
            </w:r>
            <w:r w:rsidRPr="00DA6C59">
              <w:rPr>
                <w:rFonts w:eastAsia="Times New Roman"/>
              </w:rPr>
              <w:t>$805</w:t>
            </w:r>
            <w:r>
              <w:rPr>
                <w:rFonts w:eastAsia="Times New Roman"/>
              </w:rPr>
              <w:t>)</w:t>
            </w:r>
            <w:r w:rsidRPr="00DA6C59">
              <w:rPr>
                <w:rFonts w:eastAsia="Times New Roman"/>
              </w:rPr>
              <w:t> </w:t>
            </w:r>
          </w:p>
          <w:p w14:paraId="7A933E87" w14:textId="54E8520B" w:rsidR="001440A2" w:rsidRPr="00DA6C59" w:rsidRDefault="001440A2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D2AC7D" w14:textId="53FDEF94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</w:rPr>
              <w:t>$161 per class</w:t>
            </w:r>
          </w:p>
        </w:tc>
      </w:tr>
      <w:tr w:rsidR="005B1D20" w:rsidRPr="00DA6C59" w14:paraId="362269AB" w14:textId="77777777" w:rsidTr="0016752A">
        <w:trPr>
          <w:trHeight w:val="864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CEEC1" w14:textId="5E074E8A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CFF671" w14:textId="24A0B0CA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color w:val="00295B"/>
              </w:rPr>
              <w:t>OIA</w:t>
            </w:r>
            <w:r>
              <w:rPr>
                <w:rFonts w:eastAsia="Times New Roman"/>
                <w:color w:val="00295B"/>
              </w:rPr>
              <w:t xml:space="preserve"> and Beyond Insurance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2E2550" w14:textId="77777777" w:rsidR="005B1D20" w:rsidRPr="00DA6C59" w:rsidRDefault="008A5DD5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5" w:tgtFrame="_blank" w:history="1">
              <w:r w:rsidR="005B1D20" w:rsidRPr="00DA6C59">
                <w:rPr>
                  <w:rFonts w:eastAsia="Times New Roman"/>
                  <w:color w:val="0563C1"/>
                  <w:u w:val="single"/>
                </w:rPr>
                <w:t>Trusted Risk Advisor Certification</w:t>
              </w:r>
            </w:hyperlink>
            <w:r w:rsidR="005B1D20" w:rsidRPr="00DA6C59">
              <w:rPr>
                <w:rFonts w:eastAsia="Times New Roman"/>
                <w:color w:val="0563C1"/>
                <w:u w:val="single"/>
              </w:rPr>
              <w:t> </w:t>
            </w:r>
            <w:r w:rsidR="005B1D20" w:rsidRPr="00DA6C59">
              <w:rPr>
                <w:rFonts w:eastAsia="Times New Roman"/>
                <w:color w:val="0563C1"/>
              </w:rPr>
              <w:t> </w:t>
            </w:r>
          </w:p>
          <w:p w14:paraId="38D23BB0" w14:textId="77777777" w:rsidR="005B1D20" w:rsidRDefault="00D35392" w:rsidP="00340D7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r w:rsidR="005B1D20" w:rsidRPr="00DA6C59">
              <w:rPr>
                <w:rFonts w:eastAsia="Times New Roman"/>
                <w:color w:val="000000"/>
              </w:rPr>
              <w:t xml:space="preserve">4 </w:t>
            </w:r>
            <w:r>
              <w:rPr>
                <w:rFonts w:eastAsia="Times New Roman"/>
                <w:color w:val="000000"/>
              </w:rPr>
              <w:t>classes for minimum investment of</w:t>
            </w:r>
            <w:r w:rsidR="00AF5F42">
              <w:rPr>
                <w:rFonts w:eastAsia="Times New Roman"/>
                <w:color w:val="000000"/>
              </w:rPr>
              <w:t xml:space="preserve"> </w:t>
            </w:r>
            <w:r w:rsidRPr="00DA6C59">
              <w:rPr>
                <w:rFonts w:eastAsia="Times New Roman"/>
              </w:rPr>
              <w:t>$1,400</w:t>
            </w:r>
            <w:r w:rsidR="00AF5F42">
              <w:rPr>
                <w:rFonts w:eastAsia="Times New Roman"/>
              </w:rPr>
              <w:t>)</w:t>
            </w:r>
            <w:r w:rsidRPr="00DA6C59">
              <w:rPr>
                <w:rFonts w:eastAsia="Times New Roman"/>
              </w:rPr>
              <w:t> </w:t>
            </w:r>
            <w:r w:rsidR="005B1D20" w:rsidRPr="00DA6C59">
              <w:rPr>
                <w:rFonts w:eastAsia="Times New Roman"/>
                <w:color w:val="000000"/>
              </w:rPr>
              <w:t> </w:t>
            </w:r>
          </w:p>
          <w:p w14:paraId="1D5A6D38" w14:textId="7623070C" w:rsidR="001440A2" w:rsidRPr="00DA6C59" w:rsidRDefault="001440A2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1CBA43" w14:textId="6B897D31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</w:rPr>
              <w:t>$350 per class</w:t>
            </w:r>
          </w:p>
        </w:tc>
      </w:tr>
      <w:tr w:rsidR="005B1D20" w:rsidRPr="00DA6C59" w14:paraId="09D6CDA2" w14:textId="77777777" w:rsidTr="0016752A">
        <w:trPr>
          <w:trHeight w:val="864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E3BEF" w14:textId="49858073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3C89FA" w14:textId="7D29F9E6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color w:val="00295B"/>
              </w:rPr>
              <w:t>OIA and The National Alliance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0FABD0" w14:textId="77777777" w:rsidR="001440A2" w:rsidRDefault="008A5DD5" w:rsidP="00340D7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563C1"/>
              </w:rPr>
            </w:pPr>
            <w:hyperlink r:id="rId16" w:tgtFrame="_blank" w:history="1">
              <w:r w:rsidR="005B1D20" w:rsidRPr="00DA6C59">
                <w:rPr>
                  <w:rFonts w:eastAsia="Times New Roman"/>
                  <w:color w:val="0563C1"/>
                  <w:u w:val="single"/>
                </w:rPr>
                <w:t>CPIA Designation - Certified Professional Insurance Agent</w:t>
              </w:r>
            </w:hyperlink>
            <w:r w:rsidR="005B1D20" w:rsidRPr="00DA6C59">
              <w:rPr>
                <w:rFonts w:eastAsia="Times New Roman"/>
                <w:color w:val="0563C1"/>
              </w:rPr>
              <w:t> </w:t>
            </w:r>
          </w:p>
          <w:p w14:paraId="4133DBE6" w14:textId="77777777" w:rsidR="004014FB" w:rsidRDefault="004014FB" w:rsidP="00340D7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(3</w:t>
            </w:r>
            <w:r w:rsidRPr="00DA6C59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classes for minimum investment of </w:t>
            </w:r>
            <w:r w:rsidRPr="00DA6C59">
              <w:rPr>
                <w:rFonts w:eastAsia="Times New Roman"/>
              </w:rPr>
              <w:t>$</w:t>
            </w:r>
            <w:r>
              <w:rPr>
                <w:rFonts w:eastAsia="Times New Roman"/>
              </w:rPr>
              <w:t>6</w:t>
            </w:r>
            <w:r w:rsidRPr="00DA6C59">
              <w:rPr>
                <w:rFonts w:eastAsia="Times New Roman"/>
              </w:rPr>
              <w:t>00</w:t>
            </w:r>
            <w:r>
              <w:rPr>
                <w:rFonts w:eastAsia="Times New Roman"/>
              </w:rPr>
              <w:t>)</w:t>
            </w:r>
            <w:r w:rsidRPr="00DA6C59">
              <w:rPr>
                <w:rFonts w:eastAsia="Times New Roman"/>
              </w:rPr>
              <w:t> </w:t>
            </w:r>
            <w:r w:rsidRPr="00DA6C59">
              <w:rPr>
                <w:rFonts w:eastAsia="Times New Roman"/>
                <w:color w:val="000000"/>
              </w:rPr>
              <w:t> </w:t>
            </w:r>
          </w:p>
          <w:p w14:paraId="6A86393F" w14:textId="143E9DAE" w:rsidR="00854EF0" w:rsidRPr="004014FB" w:rsidRDefault="00854EF0" w:rsidP="00340D7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4F28A3" w14:textId="29B41510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</w:rPr>
              <w:t>$159 to $199 per class</w:t>
            </w:r>
          </w:p>
        </w:tc>
      </w:tr>
      <w:tr w:rsidR="005B1D20" w:rsidRPr="00DA6C59" w14:paraId="50D1FF1E" w14:textId="77777777" w:rsidTr="0016752A">
        <w:trPr>
          <w:trHeight w:val="864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3223E" w14:textId="7DD301D7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9B8038" w14:textId="4E64E065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color w:val="00295B"/>
              </w:rPr>
              <w:t>The National Alliance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5627B8" w14:textId="77777777" w:rsidR="005B1D20" w:rsidRDefault="008A5DD5" w:rsidP="00340D73">
            <w:pPr>
              <w:widowControl/>
              <w:autoSpaceDE/>
              <w:autoSpaceDN/>
              <w:textAlignment w:val="baseline"/>
              <w:rPr>
                <w:rFonts w:eastAsia="Times New Roman"/>
              </w:rPr>
            </w:pPr>
            <w:hyperlink r:id="rId17" w:tgtFrame="_blank" w:history="1">
              <w:r w:rsidR="005B1D20" w:rsidRPr="00DA6C59">
                <w:rPr>
                  <w:rFonts w:eastAsia="Times New Roman"/>
                  <w:color w:val="0563C1"/>
                  <w:u w:val="single"/>
                </w:rPr>
                <w:t>CRM - Certified Risk Manager</w:t>
              </w:r>
            </w:hyperlink>
            <w:r w:rsidR="005B1D20" w:rsidRPr="00DA6C59">
              <w:rPr>
                <w:rFonts w:eastAsia="Times New Roman"/>
              </w:rPr>
              <w:t>  </w:t>
            </w:r>
          </w:p>
          <w:p w14:paraId="2E333329" w14:textId="4873B4A5" w:rsidR="00854EF0" w:rsidRDefault="00854EF0" w:rsidP="00340D7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r w:rsidR="00414EBA">
              <w:rPr>
                <w:rFonts w:eastAsia="Times New Roman"/>
                <w:color w:val="000000"/>
              </w:rPr>
              <w:t>5</w:t>
            </w:r>
            <w:r w:rsidRPr="00DA6C59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classes for minimum investment of </w:t>
            </w:r>
            <w:r w:rsidRPr="00DA6C59">
              <w:rPr>
                <w:rFonts w:eastAsia="Times New Roman"/>
              </w:rPr>
              <w:t>$</w:t>
            </w:r>
            <w:r w:rsidR="00414EBA">
              <w:rPr>
                <w:rFonts w:eastAsia="Times New Roman"/>
              </w:rPr>
              <w:t>2,2</w:t>
            </w:r>
            <w:r w:rsidRPr="00DA6C59">
              <w:rPr>
                <w:rFonts w:eastAsia="Times New Roman"/>
              </w:rPr>
              <w:t>00</w:t>
            </w:r>
            <w:r>
              <w:rPr>
                <w:rFonts w:eastAsia="Times New Roman"/>
              </w:rPr>
              <w:t>)</w:t>
            </w:r>
            <w:r w:rsidRPr="00DA6C59">
              <w:rPr>
                <w:rFonts w:eastAsia="Times New Roman"/>
              </w:rPr>
              <w:t> </w:t>
            </w:r>
            <w:r w:rsidRPr="00DA6C59">
              <w:rPr>
                <w:rFonts w:eastAsia="Times New Roman"/>
                <w:color w:val="000000"/>
              </w:rPr>
              <w:t> </w:t>
            </w:r>
          </w:p>
          <w:p w14:paraId="389298F2" w14:textId="0342A150" w:rsidR="00854EF0" w:rsidRPr="00854EF0" w:rsidRDefault="00854EF0" w:rsidP="00340D7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024305" w14:textId="3A671DB2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</w:rPr>
              <w:t>$440 per class</w:t>
            </w:r>
          </w:p>
        </w:tc>
      </w:tr>
      <w:tr w:rsidR="005B1D20" w:rsidRPr="00DA6C59" w14:paraId="3BCFBE12" w14:textId="77777777" w:rsidTr="0016752A">
        <w:trPr>
          <w:trHeight w:val="864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22916" w14:textId="2CEF5873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34F5BF" w14:textId="0F0155A4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color w:val="00295B"/>
              </w:rPr>
              <w:t>International Risk Management Institute, Inc.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B482CB" w14:textId="77777777" w:rsidR="005B1D20" w:rsidRDefault="008A5DD5" w:rsidP="00340D73">
            <w:pPr>
              <w:widowControl/>
              <w:autoSpaceDE/>
              <w:autoSpaceDN/>
              <w:textAlignment w:val="baseline"/>
              <w:rPr>
                <w:rFonts w:eastAsia="Times New Roman"/>
              </w:rPr>
            </w:pPr>
            <w:hyperlink r:id="rId18" w:tgtFrame="_blank" w:history="1">
              <w:r w:rsidR="005B1D20" w:rsidRPr="00DA6C59">
                <w:rPr>
                  <w:rFonts w:eastAsia="Times New Roman"/>
                  <w:color w:val="0563C1"/>
                  <w:u w:val="single"/>
                </w:rPr>
                <w:t>AFIS Certification - Agribusiness and Farm Insurance Specialist</w:t>
              </w:r>
            </w:hyperlink>
            <w:r w:rsidR="005B1D20" w:rsidRPr="00DA6C59">
              <w:rPr>
                <w:rFonts w:eastAsia="Times New Roman"/>
              </w:rPr>
              <w:t> </w:t>
            </w:r>
          </w:p>
          <w:p w14:paraId="620A5819" w14:textId="024E72F7" w:rsidR="00340D73" w:rsidRDefault="00340D73" w:rsidP="00340D7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r w:rsidR="00BA2A9B">
              <w:rPr>
                <w:rFonts w:eastAsia="Times New Roman"/>
                <w:color w:val="000000"/>
              </w:rPr>
              <w:t>5</w:t>
            </w:r>
            <w:r w:rsidRPr="00DA6C59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classes for minimum investment of </w:t>
            </w:r>
            <w:r w:rsidRPr="00DA6C59">
              <w:rPr>
                <w:rFonts w:eastAsia="Times New Roman"/>
              </w:rPr>
              <w:t>$</w:t>
            </w:r>
            <w:r w:rsidR="00BA2A9B">
              <w:rPr>
                <w:rFonts w:eastAsia="Times New Roman"/>
              </w:rPr>
              <w:t>495</w:t>
            </w:r>
            <w:r>
              <w:rPr>
                <w:rFonts w:eastAsia="Times New Roman"/>
              </w:rPr>
              <w:t>)</w:t>
            </w:r>
            <w:r w:rsidRPr="00DA6C59">
              <w:rPr>
                <w:rFonts w:eastAsia="Times New Roman"/>
              </w:rPr>
              <w:t> </w:t>
            </w:r>
            <w:r w:rsidRPr="00DA6C59">
              <w:rPr>
                <w:rFonts w:eastAsia="Times New Roman"/>
                <w:color w:val="000000"/>
              </w:rPr>
              <w:t> </w:t>
            </w:r>
          </w:p>
          <w:p w14:paraId="41C45DAE" w14:textId="2047EF50" w:rsidR="00340D73" w:rsidRPr="00DA6C59" w:rsidRDefault="00340D73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4AA604" w14:textId="7CFD0D3A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</w:rPr>
              <w:t>$99 per class</w:t>
            </w:r>
          </w:p>
        </w:tc>
      </w:tr>
      <w:tr w:rsidR="005B1D20" w:rsidRPr="00DA6C59" w14:paraId="653BD055" w14:textId="77777777" w:rsidTr="0016752A">
        <w:trPr>
          <w:trHeight w:val="864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6E6B3" w14:textId="35CAEE0C" w:rsidR="005B1D20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BB917B" w14:textId="413F2AFA" w:rsidR="005B1D20" w:rsidRPr="00DA6C59" w:rsidRDefault="005B1D20" w:rsidP="0016752A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color w:val="00295B"/>
              </w:rPr>
              <w:t>The Institutes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3E2159" w14:textId="4BAE68E7" w:rsidR="005B1D20" w:rsidRPr="00886649" w:rsidRDefault="008A5DD5" w:rsidP="005B1D20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eastAsia="Times New Roman"/>
                <w:color w:val="000000"/>
              </w:rPr>
            </w:pPr>
            <w:hyperlink r:id="rId19" w:tgtFrame="_blank" w:history="1">
              <w:r w:rsidR="00626E77" w:rsidRPr="00886649">
                <w:rPr>
                  <w:rFonts w:eastAsia="Times New Roman"/>
                  <w:color w:val="0563C1"/>
                  <w:u w:val="single"/>
                </w:rPr>
                <w:t xml:space="preserve">AAI Designation - Accredited Advisor </w:t>
              </w:r>
              <w:proofErr w:type="gramStart"/>
              <w:r w:rsidR="00626E77" w:rsidRPr="00886649">
                <w:rPr>
                  <w:rFonts w:eastAsia="Times New Roman"/>
                  <w:color w:val="0563C1"/>
                  <w:u w:val="single"/>
                </w:rPr>
                <w:t>In</w:t>
              </w:r>
              <w:proofErr w:type="gramEnd"/>
              <w:r w:rsidR="00626E77" w:rsidRPr="00886649">
                <w:rPr>
                  <w:rFonts w:eastAsia="Times New Roman"/>
                  <w:color w:val="0563C1"/>
                  <w:u w:val="single"/>
                </w:rPr>
                <w:t xml:space="preserve"> Insurance, The Institutes</w:t>
              </w:r>
            </w:hyperlink>
            <w:r w:rsidR="005B1D20" w:rsidRPr="00886649">
              <w:rPr>
                <w:rFonts w:eastAsia="Times New Roman"/>
                <w:color w:val="000000"/>
              </w:rPr>
              <w:t>  3 courses + Ethics</w:t>
            </w:r>
          </w:p>
          <w:p w14:paraId="7CFB3A5C" w14:textId="083B4AD0" w:rsidR="00886649" w:rsidRPr="00886649" w:rsidRDefault="00886649" w:rsidP="005B1D20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="Segoe UI" w:eastAsia="Times New Roman" w:hAnsi="Segoe UI" w:cs="Segoe UI"/>
              </w:rPr>
            </w:pPr>
            <w:r w:rsidRPr="00886649">
              <w:rPr>
                <w:rFonts w:eastAsia="Times New Roman"/>
              </w:rPr>
              <w:t>Total Requirements:  4</w:t>
            </w:r>
          </w:p>
          <w:p w14:paraId="73EF428C" w14:textId="6E6178A6" w:rsidR="00886649" w:rsidRPr="00886649" w:rsidRDefault="005B1D20" w:rsidP="0039103B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886649">
              <w:rPr>
                <w:rFonts w:eastAsia="Times New Roman"/>
                <w:color w:val="000000"/>
              </w:rPr>
              <w:t>Average Completion Time:  9-15 Months </w:t>
            </w:r>
          </w:p>
          <w:p w14:paraId="1171BE77" w14:textId="37DF61CA" w:rsidR="005B1D20" w:rsidRPr="00DA6C59" w:rsidRDefault="005B1D20" w:rsidP="005B1D20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A491ED" w14:textId="41EB8329" w:rsidR="005B1D20" w:rsidRPr="00DA6C59" w:rsidRDefault="00710992" w:rsidP="005B1D20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Up to $870 per class</w:t>
            </w:r>
          </w:p>
          <w:p w14:paraId="6B7F21DD" w14:textId="77777777" w:rsidR="005B1D20" w:rsidRPr="00DA6C59" w:rsidRDefault="005B1D20" w:rsidP="005B1D20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color w:val="000000"/>
              </w:rPr>
              <w:t>Materials:  $85 to $485 </w:t>
            </w:r>
          </w:p>
          <w:p w14:paraId="0743034A" w14:textId="77777777" w:rsidR="005B1D20" w:rsidRPr="00DA6C59" w:rsidRDefault="005B1D20" w:rsidP="005B1D20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color w:val="000000"/>
              </w:rPr>
              <w:t>Exam:  $110 to $385 </w:t>
            </w:r>
          </w:p>
          <w:p w14:paraId="30E1E5DB" w14:textId="7B996FA4" w:rsidR="005B1D20" w:rsidRPr="00DA6C59" w:rsidRDefault="005B1D20" w:rsidP="005B1D20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BD606A" w:rsidRPr="00DA6C59" w14:paraId="3EDE547A" w14:textId="77777777" w:rsidTr="0039103B">
        <w:trPr>
          <w:trHeight w:val="864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C32AF" w14:textId="77777777" w:rsidR="00BD606A" w:rsidRPr="00DA6C59" w:rsidRDefault="00BD606A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6127E9" w14:textId="77777777" w:rsidR="00BD606A" w:rsidRPr="00DA6C59" w:rsidRDefault="00BD606A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E2A5FD" w14:textId="77777777" w:rsidR="00BD606A" w:rsidRDefault="00BD606A" w:rsidP="005B1D20">
            <w:pPr>
              <w:widowControl/>
              <w:shd w:val="clear" w:color="auto" w:fill="FFFFFF"/>
              <w:autoSpaceDE/>
              <w:autoSpaceDN/>
              <w:textAlignment w:val="baseline"/>
            </w:pPr>
          </w:p>
          <w:p w14:paraId="674DF00A" w14:textId="77777777" w:rsidR="00BD606A" w:rsidRDefault="00BD606A" w:rsidP="005B1D20">
            <w:pPr>
              <w:widowControl/>
              <w:shd w:val="clear" w:color="auto" w:fill="FFFFFF"/>
              <w:autoSpaceDE/>
              <w:autoSpaceDN/>
              <w:textAlignment w:val="baseline"/>
            </w:pPr>
          </w:p>
          <w:p w14:paraId="4A005531" w14:textId="77777777" w:rsidR="00BD606A" w:rsidRDefault="00BD606A" w:rsidP="005B1D20">
            <w:pPr>
              <w:widowControl/>
              <w:shd w:val="clear" w:color="auto" w:fill="FFFFFF"/>
              <w:autoSpaceDE/>
              <w:autoSpaceDN/>
              <w:textAlignment w:val="baseline"/>
            </w:pPr>
          </w:p>
          <w:p w14:paraId="37F54A86" w14:textId="77777777" w:rsidR="00BD606A" w:rsidRDefault="00BD606A" w:rsidP="005B1D20">
            <w:pPr>
              <w:widowControl/>
              <w:shd w:val="clear" w:color="auto" w:fill="FFFFFF"/>
              <w:autoSpaceDE/>
              <w:autoSpaceDN/>
              <w:textAlignment w:val="baseline"/>
            </w:pPr>
          </w:p>
          <w:p w14:paraId="5D44E24B" w14:textId="09D127EC" w:rsidR="00BD606A" w:rsidRDefault="00BD606A" w:rsidP="005B1D20">
            <w:pPr>
              <w:widowControl/>
              <w:shd w:val="clear" w:color="auto" w:fill="FFFFFF"/>
              <w:autoSpaceDE/>
              <w:autoSpaceDN/>
              <w:textAlignment w:val="baseline"/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AA507B" w14:textId="77777777" w:rsidR="00BD606A" w:rsidRPr="00DA6C59" w:rsidRDefault="00BD606A" w:rsidP="005B1D20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eastAsia="Times New Roman"/>
                <w:color w:val="000000"/>
              </w:rPr>
            </w:pPr>
          </w:p>
        </w:tc>
      </w:tr>
      <w:tr w:rsidR="005B1D20" w:rsidRPr="00DA6C59" w14:paraId="0078D591" w14:textId="77777777" w:rsidTr="00AC7494">
        <w:trPr>
          <w:trHeight w:val="418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</w:tcPr>
          <w:p w14:paraId="6A68496D" w14:textId="20541D66" w:rsidR="005B1D20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CHECK HERE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  <w:hideMark/>
          </w:tcPr>
          <w:p w14:paraId="42B43B8C" w14:textId="667D27AF" w:rsidR="005B1D20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b/>
                <w:bCs/>
                <w:color w:val="FFFFFF"/>
              </w:rPr>
              <w:t>ORGANIZATION</w:t>
            </w:r>
            <w:r w:rsidRPr="00DA6C59">
              <w:rPr>
                <w:rFonts w:eastAsia="Times New Roman"/>
                <w:color w:val="FFFFFF"/>
              </w:rPr>
              <w:t> 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  <w:hideMark/>
          </w:tcPr>
          <w:p w14:paraId="175D4E91" w14:textId="77777777" w:rsidR="005B1D20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b/>
                <w:bCs/>
                <w:color w:val="FFFFFF"/>
              </w:rPr>
              <w:t>EVENT</w:t>
            </w:r>
            <w:r w:rsidRPr="00DA6C59">
              <w:rPr>
                <w:rFonts w:eastAsia="Times New Roman"/>
                <w:color w:val="FFFFFF"/>
              </w:rPr>
              <w:t> 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  <w:hideMark/>
          </w:tcPr>
          <w:p w14:paraId="719BC8F2" w14:textId="77777777" w:rsidR="005B1D20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b/>
                <w:bCs/>
                <w:color w:val="FFFFFF"/>
              </w:rPr>
              <w:t>INVESTMENT</w:t>
            </w:r>
            <w:r w:rsidRPr="00DA6C59">
              <w:rPr>
                <w:rFonts w:eastAsia="Times New Roman"/>
                <w:color w:val="FFFFFF"/>
              </w:rPr>
              <w:t> </w:t>
            </w:r>
          </w:p>
        </w:tc>
      </w:tr>
      <w:tr w:rsidR="005B1D20" w:rsidRPr="00DA6C59" w14:paraId="4A0057BE" w14:textId="77777777" w:rsidTr="00AC7494">
        <w:trPr>
          <w:trHeight w:val="720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69E07" w14:textId="6B719A95" w:rsidR="005B1D20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A5D3A6" w14:textId="2F608DB7" w:rsidR="005B1D20" w:rsidRPr="00C27DDA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C27DDA">
              <w:rPr>
                <w:rFonts w:asciiTheme="minorHAnsi" w:eastAsia="Times New Roman" w:hAnsiTheme="minorHAnsi" w:cstheme="minorHAnsi"/>
                <w:color w:val="00295B"/>
              </w:rPr>
              <w:t>OIA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B55516" w14:textId="29864A90" w:rsidR="005B1D20" w:rsidRPr="00C27DDA" w:rsidRDefault="008A5DD5" w:rsidP="005B1D2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</w:rPr>
            </w:pPr>
            <w:hyperlink r:id="rId20" w:history="1">
              <w:r w:rsidR="005B1D20">
                <w:rPr>
                  <w:rStyle w:val="Hyperlink"/>
                  <w:rFonts w:asciiTheme="minorHAnsi" w:eastAsia="Times New Roman" w:hAnsiTheme="minorHAnsi" w:cstheme="minorHAnsi"/>
                </w:rPr>
                <w:t>Next Gen Summit</w:t>
              </w:r>
            </w:hyperlink>
            <w:r w:rsidR="005B1D20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8DDA66" w14:textId="1578B252" w:rsidR="005B1D20" w:rsidRPr="00C27DDA" w:rsidRDefault="005B1D20" w:rsidP="005B1D20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C27DDA">
              <w:rPr>
                <w:rFonts w:asciiTheme="minorHAnsi" w:eastAsia="Times New Roman" w:hAnsiTheme="minorHAnsi" w:cstheme="minorHAnsi"/>
              </w:rPr>
              <w:t>Registration++hotel++travel++food  </w:t>
            </w:r>
          </w:p>
        </w:tc>
      </w:tr>
      <w:tr w:rsidR="005B1D20" w:rsidRPr="00DA6C59" w14:paraId="2FC1B8AE" w14:textId="77777777" w:rsidTr="00E333F6">
        <w:trPr>
          <w:trHeight w:val="720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7947B" w14:textId="586F6182" w:rsidR="005B1D20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32E1F4" w14:textId="2629779B" w:rsidR="005B1D20" w:rsidRPr="00C27DDA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C27DDA">
              <w:rPr>
                <w:rFonts w:asciiTheme="minorHAnsi" w:eastAsia="Times New Roman" w:hAnsiTheme="minorHAnsi" w:cstheme="minorHAnsi"/>
                <w:color w:val="00295B"/>
              </w:rPr>
              <w:t>OIA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12FD85" w14:textId="68BFC751" w:rsidR="005B1D20" w:rsidRPr="00C27DDA" w:rsidRDefault="008A5DD5" w:rsidP="005B1D2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</w:rPr>
            </w:pPr>
            <w:hyperlink r:id="rId21" w:history="1">
              <w:r w:rsidR="00E333F6">
                <w:rPr>
                  <w:rStyle w:val="Hyperlink"/>
                  <w:rFonts w:asciiTheme="minorHAnsi" w:eastAsia="Times New Roman" w:hAnsiTheme="minorHAnsi" w:cstheme="minorHAnsi"/>
                </w:rPr>
                <w:t>IACON</w:t>
              </w:r>
            </w:hyperlink>
            <w:r w:rsidR="00E333F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94B3C7" w14:textId="7057A1DA" w:rsidR="005B1D20" w:rsidRPr="00C27DDA" w:rsidRDefault="005B1D20" w:rsidP="005B1D2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C27DDA">
              <w:rPr>
                <w:rFonts w:asciiTheme="minorHAnsi" w:eastAsia="Times New Roman" w:hAnsiTheme="minorHAnsi" w:cstheme="minorHAnsi"/>
              </w:rPr>
              <w:t>Registration++hotel++travel++food  </w:t>
            </w:r>
          </w:p>
        </w:tc>
      </w:tr>
      <w:tr w:rsidR="005B1D20" w:rsidRPr="00DA6C59" w14:paraId="6582F095" w14:textId="77777777" w:rsidTr="00AC7494">
        <w:trPr>
          <w:trHeight w:val="720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F0486" w14:textId="7D448A85" w:rsidR="005B1D20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BD5CC0" w14:textId="1BB17AC1" w:rsidR="005B1D20" w:rsidRPr="00C27DDA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asciiTheme="minorHAnsi" w:eastAsia="Times New Roman" w:hAnsiTheme="minorHAnsi" w:cstheme="minorHAnsi"/>
                <w:color w:val="00295B"/>
              </w:rPr>
            </w:pPr>
            <w:r w:rsidRPr="00C27DDA">
              <w:rPr>
                <w:rFonts w:asciiTheme="minorHAnsi" w:eastAsia="Times New Roman" w:hAnsiTheme="minorHAnsi" w:cstheme="minorHAnsi"/>
                <w:color w:val="00295B"/>
              </w:rPr>
              <w:t>OIA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9C03F1" w14:textId="0C063BCF" w:rsidR="005B1D20" w:rsidRPr="00C27DDA" w:rsidRDefault="008A5DD5" w:rsidP="005B1D2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</w:rPr>
            </w:pPr>
            <w:hyperlink r:id="rId22" w:history="1">
              <w:r w:rsidR="00E27E80">
                <w:rPr>
                  <w:rStyle w:val="Hyperlink"/>
                  <w:rFonts w:asciiTheme="minorHAnsi" w:eastAsia="Times New Roman" w:hAnsiTheme="minorHAnsi" w:cstheme="minorHAnsi"/>
                </w:rPr>
                <w:t>Advocacy Day</w:t>
              </w:r>
            </w:hyperlink>
            <w:r w:rsidR="00E27E80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503EB9" w14:textId="7668CFEF" w:rsidR="005B1D20" w:rsidRPr="00C27DDA" w:rsidRDefault="005B1D20" w:rsidP="005B1D2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C27DDA">
              <w:rPr>
                <w:rFonts w:asciiTheme="minorHAnsi" w:eastAsia="Times New Roman" w:hAnsiTheme="minorHAnsi" w:cstheme="minorHAnsi"/>
              </w:rPr>
              <w:t>Registration++hotel++travel++food  </w:t>
            </w:r>
          </w:p>
        </w:tc>
      </w:tr>
      <w:tr w:rsidR="005B1D20" w:rsidRPr="00DA6C59" w14:paraId="1C487CC4" w14:textId="77777777" w:rsidTr="00AC7494">
        <w:trPr>
          <w:trHeight w:val="720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3974D" w14:textId="4983049B" w:rsidR="005B1D20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D6A774" w14:textId="1FDE2BC9" w:rsidR="005B1D20" w:rsidRPr="00C27DDA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C27DDA">
              <w:rPr>
                <w:rFonts w:asciiTheme="minorHAnsi" w:eastAsia="Times New Roman" w:hAnsiTheme="minorHAnsi" w:cstheme="minorHAnsi"/>
                <w:color w:val="00295B"/>
              </w:rPr>
              <w:t>Big I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E2E87B" w14:textId="14A49328" w:rsidR="005B1D20" w:rsidRPr="00C27DDA" w:rsidRDefault="008A5DD5" w:rsidP="005B1D2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</w:rPr>
            </w:pPr>
            <w:hyperlink r:id="rId23" w:history="1">
              <w:r w:rsidR="005B1D20">
                <w:rPr>
                  <w:rStyle w:val="Hyperlink"/>
                  <w:rFonts w:asciiTheme="minorHAnsi" w:eastAsia="Times New Roman" w:hAnsiTheme="minorHAnsi" w:cstheme="minorHAnsi"/>
                </w:rPr>
                <w:t>Big I Legislative Conference</w:t>
              </w:r>
            </w:hyperlink>
            <w:r w:rsidR="005B1D20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FD7A45" w14:textId="23B5FDAD" w:rsidR="005B1D20" w:rsidRPr="00C27DDA" w:rsidRDefault="005B1D20" w:rsidP="005B1D2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C27DDA">
              <w:rPr>
                <w:rFonts w:asciiTheme="minorHAnsi" w:eastAsia="Times New Roman" w:hAnsiTheme="minorHAnsi" w:cstheme="minorHAnsi"/>
              </w:rPr>
              <w:t>Registration++hotel++travel++food  </w:t>
            </w:r>
          </w:p>
        </w:tc>
      </w:tr>
      <w:tr w:rsidR="005B1D20" w:rsidRPr="00DA6C59" w14:paraId="55AD89FF" w14:textId="77777777" w:rsidTr="00AC7494">
        <w:trPr>
          <w:trHeight w:val="720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5695E" w14:textId="0D348A9D" w:rsidR="005B1D20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E71A8F" w14:textId="29427385" w:rsidR="005B1D20" w:rsidRPr="00C27DDA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C27DDA">
              <w:rPr>
                <w:rFonts w:asciiTheme="minorHAnsi" w:eastAsia="Times New Roman" w:hAnsiTheme="minorHAnsi" w:cstheme="minorHAnsi"/>
                <w:color w:val="00295B"/>
              </w:rPr>
              <w:t>Big I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F2B1FE" w14:textId="1C0A721F" w:rsidR="005B1D20" w:rsidRPr="00C27DDA" w:rsidRDefault="008A5DD5" w:rsidP="005B1D2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</w:rPr>
            </w:pPr>
            <w:hyperlink r:id="rId24" w:history="1">
              <w:r w:rsidR="005B1D20">
                <w:rPr>
                  <w:rStyle w:val="Hyperlink"/>
                  <w:rFonts w:asciiTheme="minorHAnsi" w:eastAsia="Times New Roman" w:hAnsiTheme="minorHAnsi" w:cstheme="minorHAnsi"/>
                </w:rPr>
                <w:t>Big I Fall Leadership Conference / Young Agents Leadership Institute</w:t>
              </w:r>
            </w:hyperlink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A35981" w14:textId="77C61AAB" w:rsidR="005B1D20" w:rsidRPr="00C27DDA" w:rsidRDefault="005B1D20" w:rsidP="005B1D2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C27DDA">
              <w:rPr>
                <w:rFonts w:asciiTheme="minorHAnsi" w:eastAsia="Times New Roman" w:hAnsiTheme="minorHAnsi" w:cstheme="minorHAnsi"/>
              </w:rPr>
              <w:t>Registration++hotel++travel++food  </w:t>
            </w:r>
          </w:p>
        </w:tc>
      </w:tr>
      <w:tr w:rsidR="005B1D20" w:rsidRPr="00DA6C59" w14:paraId="13C0228E" w14:textId="77777777" w:rsidTr="00AC7494">
        <w:trPr>
          <w:trHeight w:val="720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B20DB" w14:textId="7ECC8AFB" w:rsidR="005B1D20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E370AE" w14:textId="12F897A4" w:rsidR="005B1D20" w:rsidRPr="00C27DDA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C27DDA">
              <w:rPr>
                <w:rFonts w:asciiTheme="minorHAnsi" w:eastAsia="Times New Roman" w:hAnsiTheme="minorHAnsi" w:cstheme="minorHAnsi"/>
                <w:color w:val="00295B"/>
              </w:rPr>
              <w:t>Big I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668200" w14:textId="64FD584B" w:rsidR="005B1D20" w:rsidRPr="00C27DDA" w:rsidRDefault="008A5DD5" w:rsidP="005B1D2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</w:rPr>
            </w:pPr>
            <w:hyperlink r:id="rId25" w:history="1">
              <w:r w:rsidR="005B1D20">
                <w:rPr>
                  <w:rStyle w:val="Hyperlink"/>
                  <w:rFonts w:asciiTheme="minorHAnsi" w:eastAsia="Times New Roman" w:hAnsiTheme="minorHAnsi" w:cstheme="minorHAnsi"/>
                </w:rPr>
                <w:t>Agents Council on Technology Meetings</w:t>
              </w:r>
            </w:hyperlink>
            <w:r w:rsidR="005B1D20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961C15" w14:textId="47029FA0" w:rsidR="005B1D20" w:rsidRPr="00C27DDA" w:rsidRDefault="005B1D20" w:rsidP="005B1D2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C27DDA">
              <w:rPr>
                <w:rFonts w:asciiTheme="minorHAnsi" w:eastAsia="Times New Roman" w:hAnsiTheme="minorHAnsi" w:cstheme="minorHAnsi"/>
              </w:rPr>
              <w:t>Registration++hotel++travel++food  </w:t>
            </w:r>
          </w:p>
        </w:tc>
      </w:tr>
      <w:tr w:rsidR="005B1D20" w:rsidRPr="00DA6C59" w14:paraId="501C88F3" w14:textId="77777777" w:rsidTr="00AC7494">
        <w:trPr>
          <w:trHeight w:val="720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03F52" w14:textId="6C40B585" w:rsidR="005B1D20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37393C" w14:textId="1593C759" w:rsidR="005B1D20" w:rsidRPr="00C27DDA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C27DDA">
              <w:rPr>
                <w:rFonts w:asciiTheme="minorHAnsi" w:eastAsia="Times New Roman" w:hAnsiTheme="minorHAnsi" w:cstheme="minorHAnsi"/>
                <w:color w:val="00295B"/>
              </w:rPr>
              <w:t>Agency Nation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9B7496" w14:textId="77777777" w:rsidR="005B1D20" w:rsidRPr="00C27DDA" w:rsidRDefault="008A5DD5" w:rsidP="005B1D2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</w:rPr>
            </w:pPr>
            <w:hyperlink r:id="rId26" w:tgtFrame="_blank" w:history="1">
              <w:r w:rsidR="005B1D20" w:rsidRPr="00C27DDA">
                <w:rPr>
                  <w:rFonts w:asciiTheme="minorHAnsi" w:eastAsia="Times New Roman" w:hAnsiTheme="minorHAnsi" w:cstheme="minorHAnsi"/>
                  <w:color w:val="0563C1"/>
                  <w:u w:val="single"/>
                </w:rPr>
                <w:t>Agency Nation Elevate Conference</w:t>
              </w:r>
            </w:hyperlink>
            <w:r w:rsidR="005B1D20" w:rsidRPr="00C27DDA">
              <w:rPr>
                <w:rFonts w:asciiTheme="minorHAnsi" w:eastAsia="Times New Roman" w:hAnsiTheme="minorHAnsi" w:cstheme="minorHAnsi"/>
                <w:color w:val="0563C1"/>
              </w:rPr>
              <w:t> 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D46466" w14:textId="1471CD25" w:rsidR="005B1D20" w:rsidRPr="00C27DDA" w:rsidRDefault="005B1D20" w:rsidP="005B1D2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C27DDA">
              <w:rPr>
                <w:rFonts w:asciiTheme="minorHAnsi" w:eastAsia="Times New Roman" w:hAnsiTheme="minorHAnsi" w:cstheme="minorHAnsi"/>
              </w:rPr>
              <w:t>Registration++hotel++travel++food  </w:t>
            </w:r>
          </w:p>
        </w:tc>
      </w:tr>
      <w:tr w:rsidR="00BD606A" w:rsidRPr="00DA6C59" w14:paraId="204DF5B6" w14:textId="77777777" w:rsidTr="00AC7494">
        <w:trPr>
          <w:trHeight w:val="720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FFE7B" w14:textId="77777777" w:rsidR="00BD606A" w:rsidRPr="00DA6C59" w:rsidRDefault="00BD606A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265B0" w14:textId="77777777" w:rsidR="00BD606A" w:rsidRPr="00C27DDA" w:rsidRDefault="00BD606A" w:rsidP="005B1D20">
            <w:pPr>
              <w:widowControl/>
              <w:autoSpaceDE/>
              <w:autoSpaceDN/>
              <w:jc w:val="center"/>
              <w:textAlignment w:val="baseline"/>
              <w:rPr>
                <w:rFonts w:asciiTheme="minorHAnsi" w:eastAsia="Times New Roman" w:hAnsiTheme="minorHAnsi" w:cstheme="minorHAnsi"/>
                <w:color w:val="00295B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3E2D5" w14:textId="77777777" w:rsidR="00BD606A" w:rsidRDefault="00BD606A" w:rsidP="005B1D20">
            <w:pPr>
              <w:widowControl/>
              <w:autoSpaceDE/>
              <w:autoSpaceDN/>
              <w:textAlignment w:val="baseline"/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E1F3AC" w14:textId="77777777" w:rsidR="00BD606A" w:rsidRPr="00C27DDA" w:rsidRDefault="00BD606A" w:rsidP="005B1D2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6E483610" w14:textId="77777777" w:rsidR="00DA6C59" w:rsidRDefault="00DA6C59" w:rsidP="001D24AD">
      <w:pPr>
        <w:pStyle w:val="TableParagraph"/>
        <w:ind w:left="720" w:right="80"/>
        <w:rPr>
          <w:color w:val="0563C1"/>
          <w:u w:val="single" w:color="0563C1"/>
        </w:rPr>
      </w:pPr>
    </w:p>
    <w:p w14:paraId="373B362D" w14:textId="77777777" w:rsidR="00FE71EF" w:rsidRDefault="00FE71EF"/>
    <w:p w14:paraId="207C94C2" w14:textId="60C0D833" w:rsidR="00846A9B" w:rsidRPr="00CA68D8" w:rsidRDefault="00846A9B">
      <w:r w:rsidRPr="00CA68D8">
        <w:t>Important Notes:</w:t>
      </w:r>
    </w:p>
    <w:p w14:paraId="7E893EA2" w14:textId="77777777" w:rsidR="00846A9B" w:rsidRPr="00CA68D8" w:rsidRDefault="00846A9B"/>
    <w:p w14:paraId="3D5EACBA" w14:textId="77777777" w:rsidR="00CA68D8" w:rsidRPr="00CA68D8" w:rsidRDefault="00CA68D8" w:rsidP="00CA68D8">
      <w:pPr>
        <w:pStyle w:val="ListParagraph"/>
        <w:numPr>
          <w:ilvl w:val="0"/>
          <w:numId w:val="3"/>
        </w:numPr>
      </w:pPr>
      <w:r w:rsidRPr="00CA68D8">
        <w:t xml:space="preserve">A scholarship will only be granted if there is an education component. </w:t>
      </w:r>
    </w:p>
    <w:p w14:paraId="6B7268DF" w14:textId="2D6A862A" w:rsidR="00846A9B" w:rsidRPr="00CA68D8" w:rsidRDefault="00C83483" w:rsidP="00846A9B">
      <w:pPr>
        <w:pStyle w:val="ListParagraph"/>
        <w:numPr>
          <w:ilvl w:val="0"/>
          <w:numId w:val="3"/>
        </w:numPr>
      </w:pPr>
      <w:r>
        <w:t xml:space="preserve">Successfully passing the course </w:t>
      </w:r>
      <w:r w:rsidR="002E0266" w:rsidRPr="00CA68D8">
        <w:t xml:space="preserve">is required for </w:t>
      </w:r>
      <w:r>
        <w:t xml:space="preserve">reimbursement. </w:t>
      </w:r>
    </w:p>
    <w:p w14:paraId="208B6D01" w14:textId="3D62E8FB" w:rsidR="0000601A" w:rsidRPr="00CA68D8" w:rsidRDefault="00B64687" w:rsidP="00846A9B">
      <w:pPr>
        <w:pStyle w:val="ListParagraph"/>
        <w:numPr>
          <w:ilvl w:val="0"/>
          <w:numId w:val="3"/>
        </w:numPr>
      </w:pPr>
      <w:r w:rsidRPr="00CA68D8">
        <w:t>R</w:t>
      </w:r>
      <w:r w:rsidR="00020652" w:rsidRPr="00CA68D8">
        <w:t xml:space="preserve">eimbursement for a class </w:t>
      </w:r>
      <w:r w:rsidRPr="00CA68D8">
        <w:t xml:space="preserve">will not be granted for any classes </w:t>
      </w:r>
      <w:r w:rsidR="00020652" w:rsidRPr="00CA68D8">
        <w:t xml:space="preserve">taken prior to the </w:t>
      </w:r>
      <w:r w:rsidRPr="00CA68D8">
        <w:t xml:space="preserve">scholarship </w:t>
      </w:r>
      <w:r w:rsidR="00020652" w:rsidRPr="00CA68D8">
        <w:t xml:space="preserve">approval date. </w:t>
      </w:r>
    </w:p>
    <w:p w14:paraId="2999CFAB" w14:textId="4655DBE9" w:rsidR="00F25D5E" w:rsidRPr="00CA68D8" w:rsidRDefault="00F25D5E" w:rsidP="00846A9B">
      <w:pPr>
        <w:pStyle w:val="ListParagraph"/>
        <w:numPr>
          <w:ilvl w:val="0"/>
          <w:numId w:val="3"/>
        </w:numPr>
      </w:pPr>
      <w:r w:rsidRPr="00CA68D8">
        <w:t>Scholarships for designation</w:t>
      </w:r>
      <w:r w:rsidR="005230D4" w:rsidRPr="00CA68D8">
        <w:t xml:space="preserve">s </w:t>
      </w:r>
      <w:r w:rsidRPr="00CA68D8">
        <w:t xml:space="preserve">will be awarded </w:t>
      </w:r>
      <w:r w:rsidR="005230D4" w:rsidRPr="00CA68D8">
        <w:t xml:space="preserve">for one class </w:t>
      </w:r>
      <w:r w:rsidRPr="00CA68D8">
        <w:t xml:space="preserve">at a time. </w:t>
      </w:r>
      <w:r w:rsidR="005230D4" w:rsidRPr="00CA68D8">
        <w:t xml:space="preserve">The applicant can reapply using </w:t>
      </w:r>
      <w:r w:rsidR="00156970" w:rsidRPr="00CA68D8">
        <w:t xml:space="preserve">the same application for subsequent classes. </w:t>
      </w:r>
      <w:r w:rsidR="005230D4" w:rsidRPr="00CA68D8">
        <w:t xml:space="preserve"> </w:t>
      </w:r>
      <w:r w:rsidRPr="00CA68D8">
        <w:t xml:space="preserve"> </w:t>
      </w:r>
    </w:p>
    <w:p w14:paraId="1886C939" w14:textId="433A91F7" w:rsidR="00156970" w:rsidRPr="00CA68D8" w:rsidRDefault="00156970" w:rsidP="00156970">
      <w:pPr>
        <w:pStyle w:val="ListParagraph"/>
        <w:numPr>
          <w:ilvl w:val="0"/>
          <w:numId w:val="3"/>
        </w:numPr>
      </w:pPr>
      <w:r w:rsidRPr="00CA68D8">
        <w:t xml:space="preserve">The scholarship must be used for the agent it was awarded to. </w:t>
      </w:r>
    </w:p>
    <w:p w14:paraId="29C83AC8" w14:textId="15092BFF" w:rsidR="00BB3AAB" w:rsidRPr="00CA68D8" w:rsidRDefault="00B8019A" w:rsidP="00156970">
      <w:pPr>
        <w:pStyle w:val="ListParagraph"/>
        <w:numPr>
          <w:ilvl w:val="0"/>
          <w:numId w:val="3"/>
        </w:numPr>
      </w:pPr>
      <w:r w:rsidRPr="00CA68D8">
        <w:t>The scholarship awarded may be less than the amount requested.</w:t>
      </w:r>
    </w:p>
    <w:sectPr w:rsidR="00BB3AAB" w:rsidRPr="00CA68D8">
      <w:pgSz w:w="12240" w:h="15840"/>
      <w:pgMar w:top="720" w:right="5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D4966"/>
    <w:multiLevelType w:val="hybridMultilevel"/>
    <w:tmpl w:val="29502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A032B"/>
    <w:multiLevelType w:val="hybridMultilevel"/>
    <w:tmpl w:val="8186926C"/>
    <w:lvl w:ilvl="0" w:tplc="9D80AD20">
      <w:start w:val="1"/>
      <w:numFmt w:val="decimal"/>
      <w:lvlText w:val="%1."/>
      <w:lvlJc w:val="left"/>
      <w:pPr>
        <w:ind w:left="628" w:hanging="361"/>
        <w:jc w:val="left"/>
      </w:pPr>
      <w:rPr>
        <w:rFonts w:hint="default"/>
        <w:w w:val="100"/>
        <w:lang w:val="en-US" w:eastAsia="en-US" w:bidi="ar-SA"/>
      </w:rPr>
    </w:lvl>
    <w:lvl w:ilvl="1" w:tplc="4FE8E984">
      <w:start w:val="1"/>
      <w:numFmt w:val="lowerLetter"/>
      <w:lvlText w:val="%2."/>
      <w:lvlJc w:val="left"/>
      <w:pPr>
        <w:ind w:left="1347" w:hanging="360"/>
        <w:jc w:val="left"/>
      </w:pPr>
      <w:rPr>
        <w:rFonts w:ascii="Calibri" w:eastAsia="Calibri" w:hAnsi="Calibri" w:cs="Calibri" w:hint="default"/>
        <w:color w:val="00295B"/>
        <w:spacing w:val="-1"/>
        <w:w w:val="100"/>
        <w:sz w:val="22"/>
        <w:szCs w:val="22"/>
        <w:lang w:val="en-US" w:eastAsia="en-US" w:bidi="ar-SA"/>
      </w:rPr>
    </w:lvl>
    <w:lvl w:ilvl="2" w:tplc="F41693B8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3" w:tplc="72F6D8B2"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 w:tplc="DEECB216"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5" w:tplc="9CF4E9FA">
      <w:numFmt w:val="bullet"/>
      <w:lvlText w:val="•"/>
      <w:lvlJc w:val="left"/>
      <w:pPr>
        <w:ind w:left="3039" w:hanging="360"/>
      </w:pPr>
      <w:rPr>
        <w:rFonts w:hint="default"/>
        <w:lang w:val="en-US" w:eastAsia="en-US" w:bidi="ar-SA"/>
      </w:rPr>
    </w:lvl>
    <w:lvl w:ilvl="6" w:tplc="D480E7EE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ar-SA"/>
      </w:rPr>
    </w:lvl>
    <w:lvl w:ilvl="7" w:tplc="4EFA59FC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8" w:tplc="A0205E30">
      <w:numFmt w:val="bullet"/>
      <w:lvlText w:val="•"/>
      <w:lvlJc w:val="left"/>
      <w:pPr>
        <w:ind w:left="431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7110E41"/>
    <w:multiLevelType w:val="hybridMultilevel"/>
    <w:tmpl w:val="FD9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0F"/>
    <w:rsid w:val="0000601A"/>
    <w:rsid w:val="00020652"/>
    <w:rsid w:val="00085DE8"/>
    <w:rsid w:val="0009749E"/>
    <w:rsid w:val="000B64D6"/>
    <w:rsid w:val="000D1AC6"/>
    <w:rsid w:val="00115094"/>
    <w:rsid w:val="00124B0F"/>
    <w:rsid w:val="001440A2"/>
    <w:rsid w:val="00156970"/>
    <w:rsid w:val="0016752A"/>
    <w:rsid w:val="001B6811"/>
    <w:rsid w:val="001D24AD"/>
    <w:rsid w:val="001F50D5"/>
    <w:rsid w:val="002930B0"/>
    <w:rsid w:val="002939C5"/>
    <w:rsid w:val="002A37DB"/>
    <w:rsid w:val="002B4C61"/>
    <w:rsid w:val="002C1BAA"/>
    <w:rsid w:val="002C725C"/>
    <w:rsid w:val="002E0266"/>
    <w:rsid w:val="00301977"/>
    <w:rsid w:val="00303A14"/>
    <w:rsid w:val="00325BB7"/>
    <w:rsid w:val="00340D73"/>
    <w:rsid w:val="0039103B"/>
    <w:rsid w:val="004014FB"/>
    <w:rsid w:val="00414EBA"/>
    <w:rsid w:val="004B7F7C"/>
    <w:rsid w:val="005230D4"/>
    <w:rsid w:val="005747F8"/>
    <w:rsid w:val="005B1D20"/>
    <w:rsid w:val="005F2C37"/>
    <w:rsid w:val="00626E77"/>
    <w:rsid w:val="00676B81"/>
    <w:rsid w:val="00710992"/>
    <w:rsid w:val="00744790"/>
    <w:rsid w:val="00761F7D"/>
    <w:rsid w:val="007B2F3B"/>
    <w:rsid w:val="008149C4"/>
    <w:rsid w:val="00823916"/>
    <w:rsid w:val="00846A9B"/>
    <w:rsid w:val="00854EF0"/>
    <w:rsid w:val="00866560"/>
    <w:rsid w:val="00886649"/>
    <w:rsid w:val="008A5DD5"/>
    <w:rsid w:val="008D65C1"/>
    <w:rsid w:val="00A15A18"/>
    <w:rsid w:val="00A36A14"/>
    <w:rsid w:val="00A476B3"/>
    <w:rsid w:val="00AC7494"/>
    <w:rsid w:val="00AF5F42"/>
    <w:rsid w:val="00B64687"/>
    <w:rsid w:val="00B8019A"/>
    <w:rsid w:val="00B90A1D"/>
    <w:rsid w:val="00BA2A9B"/>
    <w:rsid w:val="00BB3AAB"/>
    <w:rsid w:val="00BD606A"/>
    <w:rsid w:val="00C27DDA"/>
    <w:rsid w:val="00C574B9"/>
    <w:rsid w:val="00C83483"/>
    <w:rsid w:val="00CA68D8"/>
    <w:rsid w:val="00CC1899"/>
    <w:rsid w:val="00D35392"/>
    <w:rsid w:val="00D42830"/>
    <w:rsid w:val="00DA6C59"/>
    <w:rsid w:val="00E262F0"/>
    <w:rsid w:val="00E27E80"/>
    <w:rsid w:val="00E333F6"/>
    <w:rsid w:val="00E93262"/>
    <w:rsid w:val="00F2034E"/>
    <w:rsid w:val="00F25D5E"/>
    <w:rsid w:val="00F4343A"/>
    <w:rsid w:val="00F80732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B05AF"/>
  <w15:docId w15:val="{89FBB00D-5F96-400D-92D9-47B87072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8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79"/>
      <w:ind w:left="26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0"/>
      <w:ind w:left="634" w:right="707"/>
      <w:jc w:val="center"/>
    </w:pPr>
    <w:rPr>
      <w:rFonts w:ascii="Calibri Light" w:eastAsia="Calibri Light" w:hAnsi="Calibri Light" w:cs="Calibri Light"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62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">
    <w:name w:val="paragraph"/>
    <w:basedOn w:val="Normal"/>
    <w:rsid w:val="00DA6C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A6C59"/>
  </w:style>
  <w:style w:type="character" w:customStyle="1" w:styleId="eop">
    <w:name w:val="eop"/>
    <w:basedOn w:val="DefaultParagraphFont"/>
    <w:rsid w:val="00DA6C59"/>
  </w:style>
  <w:style w:type="character" w:styleId="Hyperlink">
    <w:name w:val="Hyperlink"/>
    <w:basedOn w:val="DefaultParagraphFont"/>
    <w:uiPriority w:val="99"/>
    <w:unhideWhenUsed/>
    <w:rsid w:val="00AC74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4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7DD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86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4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29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FFFFFF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hioinsuranceagents.com/coronavirus-covid-19/professional-development/" TargetMode="External"/><Relationship Id="rId18" Type="http://schemas.openxmlformats.org/officeDocument/2006/relationships/hyperlink" Target="https://www.irmi.com/certifications/agribusiness-farm-insurance-specialist" TargetMode="External"/><Relationship Id="rId26" Type="http://schemas.openxmlformats.org/officeDocument/2006/relationships/hyperlink" Target="https://www.elevateconference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hioinsuranceagents.com/upcoming-events/iacon22registration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ohioinsuranceagents.com/product-services/agency-link/" TargetMode="External"/><Relationship Id="rId17" Type="http://schemas.openxmlformats.org/officeDocument/2006/relationships/hyperlink" Target="https://www.scic.com/crm/" TargetMode="External"/><Relationship Id="rId25" Type="http://schemas.openxmlformats.org/officeDocument/2006/relationships/hyperlink" Target="https://www.independentagent.com/Events/Pages/AgentsCouncilForTechnology/defaul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hioinsuranceagents.com/coronavirus-covid-19/professional-development/" TargetMode="External"/><Relationship Id="rId20" Type="http://schemas.openxmlformats.org/officeDocument/2006/relationships/hyperlink" Target="https://ohioinsuranceagents.com/product-services/next-ge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insuranceagents.com/agent/resources-products/valuation-perpetuation-insights/business-consulting-services" TargetMode="External"/><Relationship Id="rId24" Type="http://schemas.openxmlformats.org/officeDocument/2006/relationships/hyperlink" Target="https://www.independentagent.com/Events" TargetMode="External"/><Relationship Id="rId5" Type="http://schemas.openxmlformats.org/officeDocument/2006/relationships/styles" Target="styles.xml"/><Relationship Id="rId15" Type="http://schemas.openxmlformats.org/officeDocument/2006/relationships/hyperlink" Target="https://ohioinsuranceagents.com/trusted-risk-advisor/" TargetMode="External"/><Relationship Id="rId23" Type="http://schemas.openxmlformats.org/officeDocument/2006/relationships/hyperlink" Target="https://www.independentagent.com/Event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ohioinsuranceagents.com/agent/resources-products/valuation-perpetuation-insights/perpetuation" TargetMode="External"/><Relationship Id="rId19" Type="http://schemas.openxmlformats.org/officeDocument/2006/relationships/hyperlink" Target="https://web.theinstitutes.org/designations/accredited-adviser-insuranc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hawna@ohioinsuranceagents.com" TargetMode="External"/><Relationship Id="rId14" Type="http://schemas.openxmlformats.org/officeDocument/2006/relationships/hyperlink" Target="https://ohioinsuranceagents.com/coronavirus-covid-19/professional-development/" TargetMode="External"/><Relationship Id="rId22" Type="http://schemas.openxmlformats.org/officeDocument/2006/relationships/hyperlink" Target="https://ohioinsuranceagents.com/news/2021/oia-leaders-take-the-ia-message-to-the-statehouse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8B1A8D1A2E49A46E22A513FB7F9C" ma:contentTypeVersion="14" ma:contentTypeDescription="Create a new document." ma:contentTypeScope="" ma:versionID="42cb71dd22f3e3d130857b0693e01254">
  <xsd:schema xmlns:xsd="http://www.w3.org/2001/XMLSchema" xmlns:xs="http://www.w3.org/2001/XMLSchema" xmlns:p="http://schemas.microsoft.com/office/2006/metadata/properties" xmlns:ns2="6654c41f-cec9-4735-aff4-f5319d7467b3" xmlns:ns3="b31099c3-136b-449c-9957-7d8af148ce56" targetNamespace="http://schemas.microsoft.com/office/2006/metadata/properties" ma:root="true" ma:fieldsID="11877df36c61a18ad8d83cafd7082ae6" ns2:_="" ns3:_="">
    <xsd:import namespace="6654c41f-cec9-4735-aff4-f5319d7467b3"/>
    <xsd:import namespace="b31099c3-136b-449c-9957-7d8af148c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Not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4c41f-cec9-4735-aff4-f5319d7467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099c3-136b-449c-9957-7d8af148c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6654c41f-cec9-4735-aff4-f5319d7467b3" xsi:nil="true"/>
  </documentManagement>
</p:properties>
</file>

<file path=customXml/itemProps1.xml><?xml version="1.0" encoding="utf-8"?>
<ds:datastoreItem xmlns:ds="http://schemas.openxmlformats.org/officeDocument/2006/customXml" ds:itemID="{EDAB77F6-8C7C-4771-BC02-A16174BE1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1DF4EA-CA19-4C61-AC53-8E61E27F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4c41f-cec9-4735-aff4-f5319d7467b3"/>
    <ds:schemaRef ds:uri="b31099c3-136b-449c-9957-7d8af148c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F23A9E-9079-4424-A289-244E20A4F3A2}">
  <ds:schemaRefs>
    <ds:schemaRef ds:uri="http://schemas.microsoft.com/office/2006/metadata/properties"/>
    <ds:schemaRef ds:uri="http://schemas.microsoft.com/office/infopath/2007/PartnerControls"/>
    <ds:schemaRef ds:uri="6654c41f-cec9-4735-aff4-f5319d7467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Belcher</dc:creator>
  <cp:lastModifiedBy>Braxton Mullet</cp:lastModifiedBy>
  <cp:revision>2</cp:revision>
  <dcterms:created xsi:type="dcterms:W3CDTF">2022-03-04T20:46:00Z</dcterms:created>
  <dcterms:modified xsi:type="dcterms:W3CDTF">2022-03-04T20:46:00Z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2020-09-17T00:00:00Z</vt:filetime>
  </property>
  <property fmtid="{D5CDD505-2E9C-101B-9397-08002B2CF9AE}" pid="5" name="ContentTypeId">
    <vt:lpwstr>0x010100FA098B1A8D1A2E49A46E22A513FB7F9C</vt:lpwstr>
  </property>
</Properties>
</file>