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35F6F" w:rsidR="00164FB7" w:rsidP="00F35F6F" w:rsidRDefault="00F35F6F" w14:paraId="5E354F88" w14:textId="6FACD1AE">
      <w:pPr>
        <w:jc w:val="center"/>
        <w:rPr>
          <w:b w:val="1"/>
          <w:bCs w:val="1"/>
          <w:sz w:val="32"/>
          <w:szCs w:val="32"/>
        </w:rPr>
      </w:pPr>
      <w:r w:rsidRPr="00F35F6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83015F7" wp14:editId="5DE57AFC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1238250" cy="1098210"/>
            <wp:effectExtent l="0" t="0" r="0" b="698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9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5F6F" w:rsidR="00F35F6F">
        <w:rPr>
          <w:b w:val="1"/>
          <w:bCs w:val="1"/>
          <w:sz w:val="32"/>
          <w:szCs w:val="32"/>
        </w:rPr>
        <w:t xml:space="preserve">HR Solutions - </w:t>
      </w:r>
      <w:r w:rsidRPr="0C66EE49" w:rsidR="00F35F6F">
        <w:rPr>
          <w:b w:val="1"/>
          <w:bCs w:val="1"/>
          <w:sz w:val="32"/>
          <w:szCs w:val="32"/>
        </w:rPr>
        <w:t>Stay Interview Template</w:t>
      </w:r>
    </w:p>
    <w:p w:rsidRPr="00493FB6" w:rsidR="00F35F6F" w:rsidP="00F35F6F" w:rsidRDefault="00F35F6F" w14:paraId="7C8EA709" w14:textId="0F6FF3FD">
      <w:pPr>
        <w:rPr>
          <w:b/>
          <w:bCs/>
          <w:sz w:val="28"/>
          <w:szCs w:val="28"/>
        </w:rPr>
      </w:pPr>
      <w:r w:rsidRPr="00493FB6">
        <w:rPr>
          <w:b/>
          <w:bCs/>
          <w:sz w:val="28"/>
          <w:szCs w:val="28"/>
        </w:rPr>
        <w:t>Pre-Meeting</w:t>
      </w:r>
    </w:p>
    <w:p w:rsidRPr="00540326" w:rsidR="00F35F6F" w:rsidP="00F35F6F" w:rsidRDefault="00F35F6F" w14:paraId="4CB1024F" w14:textId="524D0E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40326">
        <w:rPr>
          <w:sz w:val="24"/>
          <w:szCs w:val="24"/>
        </w:rPr>
        <w:t>Schedule the meeting</w:t>
      </w:r>
      <w:r w:rsidR="00EE725A">
        <w:rPr>
          <w:sz w:val="24"/>
          <w:szCs w:val="24"/>
        </w:rPr>
        <w:t xml:space="preserve"> and l</w:t>
      </w:r>
      <w:r w:rsidRPr="00540326">
        <w:rPr>
          <w:sz w:val="24"/>
          <w:szCs w:val="24"/>
        </w:rPr>
        <w:t>et the employee know the purpose of the meeting</w:t>
      </w:r>
      <w:r w:rsidR="00EE725A">
        <w:rPr>
          <w:sz w:val="24"/>
          <w:szCs w:val="24"/>
        </w:rPr>
        <w:t xml:space="preserve"> in advance. This will help them prepare for a more valuable conversation.</w:t>
      </w:r>
    </w:p>
    <w:p w:rsidR="00F35F6F" w:rsidP="00F35F6F" w:rsidRDefault="00F35F6F" w14:paraId="14A46A9D" w14:textId="66B79A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40326">
        <w:rPr>
          <w:sz w:val="24"/>
          <w:szCs w:val="24"/>
        </w:rPr>
        <w:t xml:space="preserve">Schedule the meeting in a place conducive to </w:t>
      </w:r>
      <w:r w:rsidR="004033AE">
        <w:rPr>
          <w:sz w:val="24"/>
          <w:szCs w:val="24"/>
        </w:rPr>
        <w:t xml:space="preserve">safe and </w:t>
      </w:r>
      <w:r w:rsidRPr="00540326">
        <w:rPr>
          <w:sz w:val="24"/>
          <w:szCs w:val="24"/>
        </w:rPr>
        <w:t>casual conversation.</w:t>
      </w:r>
      <w:r w:rsidR="006459F3">
        <w:rPr>
          <w:sz w:val="24"/>
          <w:szCs w:val="24"/>
        </w:rPr>
        <w:t xml:space="preserve">  </w:t>
      </w:r>
      <w:r w:rsidR="004033AE">
        <w:rPr>
          <w:sz w:val="24"/>
          <w:szCs w:val="24"/>
        </w:rPr>
        <w:t>P</w:t>
      </w:r>
      <w:r w:rsidR="006459F3">
        <w:rPr>
          <w:sz w:val="24"/>
          <w:szCs w:val="24"/>
        </w:rPr>
        <w:t xml:space="preserve">ersonalize the conversation and </w:t>
      </w:r>
      <w:r w:rsidR="004033AE">
        <w:rPr>
          <w:sz w:val="24"/>
          <w:szCs w:val="24"/>
        </w:rPr>
        <w:t xml:space="preserve">avoid just reading </w:t>
      </w:r>
      <w:r w:rsidR="006459F3">
        <w:rPr>
          <w:sz w:val="24"/>
          <w:szCs w:val="24"/>
        </w:rPr>
        <w:t xml:space="preserve">through each question. </w:t>
      </w:r>
    </w:p>
    <w:p w:rsidRPr="00540326" w:rsidR="004033AE" w:rsidP="00F35F6F" w:rsidRDefault="004033AE" w14:paraId="2CB06153" w14:textId="4B6088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not dismiss an employee’s idea even if you disagree.</w:t>
      </w:r>
    </w:p>
    <w:p w:rsidRPr="00540326" w:rsidR="00F35F6F" w:rsidP="00F35F6F" w:rsidRDefault="00F35F6F" w14:paraId="0C1EC8BD" w14:textId="7268B0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40326">
        <w:rPr>
          <w:sz w:val="24"/>
          <w:szCs w:val="24"/>
        </w:rPr>
        <w:t>Don’t make commitments in the moment you can’t guarantee.  A good response is always, “Thanks for sharing, let me think about that a little more and get back to you.”</w:t>
      </w:r>
    </w:p>
    <w:p w:rsidRPr="00493FB6" w:rsidR="00F35F6F" w:rsidP="00F35F6F" w:rsidRDefault="00F35F6F" w14:paraId="35426661" w14:textId="684D0E1F">
      <w:pPr>
        <w:rPr>
          <w:b/>
          <w:bCs/>
          <w:sz w:val="28"/>
          <w:szCs w:val="28"/>
        </w:rPr>
      </w:pPr>
      <w:r w:rsidRPr="00493FB6">
        <w:rPr>
          <w:b/>
          <w:bCs/>
          <w:sz w:val="28"/>
          <w:szCs w:val="28"/>
        </w:rPr>
        <w:t>Open The Meeting</w:t>
      </w:r>
    </w:p>
    <w:p w:rsidR="00540326" w:rsidP="00540326" w:rsidRDefault="00540326" w14:paraId="6F23B5C5" w14:textId="78977C8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40326">
        <w:rPr>
          <w:sz w:val="24"/>
          <w:szCs w:val="24"/>
        </w:rPr>
        <w:t>The goal of this meeting is for</w:t>
      </w:r>
      <w:r w:rsidR="00414AD3">
        <w:rPr>
          <w:sz w:val="24"/>
          <w:szCs w:val="24"/>
        </w:rPr>
        <w:t xml:space="preserve"> the employee</w:t>
      </w:r>
      <w:r w:rsidRPr="00540326">
        <w:rPr>
          <w:sz w:val="24"/>
          <w:szCs w:val="24"/>
        </w:rPr>
        <w:t xml:space="preserve"> to get to know you better and learn if there are steps </w:t>
      </w:r>
      <w:r w:rsidR="00414AD3">
        <w:rPr>
          <w:sz w:val="24"/>
          <w:szCs w:val="24"/>
        </w:rPr>
        <w:t>you</w:t>
      </w:r>
      <w:r w:rsidRPr="00540326">
        <w:rPr>
          <w:sz w:val="24"/>
          <w:szCs w:val="24"/>
        </w:rPr>
        <w:t xml:space="preserve"> can take to improve your experience as an employee</w:t>
      </w:r>
      <w:r w:rsidR="00414AD3">
        <w:rPr>
          <w:sz w:val="24"/>
          <w:szCs w:val="24"/>
        </w:rPr>
        <w:t>.</w:t>
      </w:r>
    </w:p>
    <w:p w:rsidRPr="000347AF" w:rsidR="00414AD3" w:rsidP="00540326" w:rsidRDefault="00414AD3" w14:paraId="1FD1BE8C" w14:textId="1888C85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0347AF">
        <w:rPr>
          <w:b/>
          <w:bCs/>
          <w:sz w:val="24"/>
          <w:szCs w:val="24"/>
        </w:rPr>
        <w:t>Conversation Starters</w:t>
      </w:r>
    </w:p>
    <w:p w:rsidR="00F35F6F" w:rsidP="000347AF" w:rsidRDefault="00414AD3" w14:paraId="01F6A22B" w14:textId="144D7338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Pr="00540326" w:rsidR="00540326">
        <w:rPr>
          <w:sz w:val="24"/>
          <w:szCs w:val="24"/>
        </w:rPr>
        <w:t xml:space="preserve">I hope our meeting helps you understand how </w:t>
      </w:r>
      <w:r w:rsidR="004033AE">
        <w:rPr>
          <w:sz w:val="24"/>
          <w:szCs w:val="24"/>
        </w:rPr>
        <w:t xml:space="preserve">much I appreciate </w:t>
      </w:r>
      <w:r w:rsidRPr="00540326" w:rsidR="00540326">
        <w:rPr>
          <w:sz w:val="24"/>
          <w:szCs w:val="24"/>
        </w:rPr>
        <w:t>your contributions to the agency.</w:t>
      </w:r>
      <w:r>
        <w:rPr>
          <w:sz w:val="24"/>
          <w:szCs w:val="24"/>
        </w:rPr>
        <w:t>”</w:t>
      </w:r>
    </w:p>
    <w:p w:rsidRPr="00991247" w:rsidR="00991247" w:rsidP="000347AF" w:rsidRDefault="00414AD3" w14:paraId="48B64C2B" w14:textId="576C86F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991247">
        <w:rPr>
          <w:sz w:val="24"/>
          <w:szCs w:val="24"/>
        </w:rPr>
        <w:t>I hope you will feel comfortable sharing what is on your mind.  I can’t take positive steps if I don’t have your input and feedback.</w:t>
      </w:r>
      <w:r>
        <w:rPr>
          <w:sz w:val="24"/>
          <w:szCs w:val="24"/>
        </w:rPr>
        <w:t>”</w:t>
      </w:r>
    </w:p>
    <w:p w:rsidR="00991247" w:rsidP="000347AF" w:rsidRDefault="00414AD3" w14:paraId="4A2484F2" w14:textId="1DAC362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Pr="00540326" w:rsidR="00540326">
        <w:rPr>
          <w:sz w:val="24"/>
          <w:szCs w:val="24"/>
        </w:rPr>
        <w:t>I can’t promise I can act on every idea we discuss, but I promise to listen and carefully consider what is possible</w:t>
      </w:r>
      <w:r w:rsidR="00540326">
        <w:rPr>
          <w:sz w:val="24"/>
          <w:szCs w:val="24"/>
        </w:rPr>
        <w:t xml:space="preserve"> considering </w:t>
      </w:r>
      <w:r w:rsidR="00991247">
        <w:rPr>
          <w:sz w:val="24"/>
          <w:szCs w:val="24"/>
        </w:rPr>
        <w:t>the overall impact to the agency and what is fair to all employees.</w:t>
      </w:r>
      <w:r>
        <w:rPr>
          <w:sz w:val="24"/>
          <w:szCs w:val="24"/>
        </w:rPr>
        <w:t>”</w:t>
      </w:r>
    </w:p>
    <w:p w:rsidR="00A87336" w:rsidP="000347AF" w:rsidRDefault="00414AD3" w14:paraId="5A09DDE7" w14:textId="5574FC3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A87336">
        <w:rPr>
          <w:sz w:val="24"/>
          <w:szCs w:val="24"/>
        </w:rPr>
        <w:t>Do you have any questions or concerns before we get started?</w:t>
      </w:r>
      <w:r>
        <w:rPr>
          <w:sz w:val="24"/>
          <w:szCs w:val="24"/>
        </w:rPr>
        <w:t>”</w:t>
      </w:r>
    </w:p>
    <w:p w:rsidR="00A87336" w:rsidP="00A87336" w:rsidRDefault="00A87336" w14:paraId="0D46C055" w14:textId="22464CCE">
      <w:pPr>
        <w:rPr>
          <w:sz w:val="24"/>
          <w:szCs w:val="24"/>
        </w:rPr>
      </w:pPr>
    </w:p>
    <w:p w:rsidRPr="00493FB6" w:rsidR="00A87336" w:rsidP="00A87336" w:rsidRDefault="00A87336" w14:paraId="7DFD2F95" w14:textId="7365DA11">
      <w:pPr>
        <w:rPr>
          <w:b/>
          <w:bCs/>
          <w:sz w:val="28"/>
          <w:szCs w:val="28"/>
        </w:rPr>
      </w:pPr>
      <w:r w:rsidRPr="00493FB6">
        <w:rPr>
          <w:b/>
          <w:bCs/>
          <w:sz w:val="28"/>
          <w:szCs w:val="28"/>
        </w:rPr>
        <w:t>Stay Interview Questions</w:t>
      </w:r>
    </w:p>
    <w:p w:rsidR="00A87336" w:rsidP="00A87336" w:rsidRDefault="00A87336" w14:paraId="2C6EA5C7" w14:textId="77777777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When you travel to work each day, what are the things you most look forward to?</w:t>
      </w:r>
    </w:p>
    <w:p w:rsidR="00A87336" w:rsidP="00A87336" w:rsidRDefault="00A87336" w14:paraId="256BA727" w14:textId="4696CF4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87336">
        <w:rPr>
          <w:sz w:val="24"/>
          <w:szCs w:val="24"/>
        </w:rPr>
        <w:t>What do you like most about working at this agency?</w:t>
      </w:r>
    </w:p>
    <w:p w:rsidR="00F377E4" w:rsidP="00A87336" w:rsidRDefault="00F377E4" w14:paraId="229A7A50" w14:textId="432D117F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Is there something that you would like to be doing more of?</w:t>
      </w:r>
    </w:p>
    <w:p w:rsidRPr="00A87336" w:rsidR="00F377E4" w:rsidP="00A87336" w:rsidRDefault="00F377E4" w14:paraId="76FBA0C5" w14:textId="465429DC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C66EE49" w:rsidR="00F377E4">
        <w:rPr>
          <w:sz w:val="24"/>
          <w:szCs w:val="24"/>
        </w:rPr>
        <w:t>Are there specific skills or interests you would like to use more often?</w:t>
      </w:r>
    </w:p>
    <w:p w:rsidR="0C66EE49" w:rsidP="0C66EE49" w:rsidRDefault="0C66EE49" w14:paraId="5BEB8B77" w14:textId="040E849E">
      <w:pPr>
        <w:ind w:left="720"/>
        <w:rPr>
          <w:color w:val="2F5496" w:themeColor="accent1" w:themeTint="FF" w:themeShade="BF"/>
          <w:sz w:val="24"/>
          <w:szCs w:val="24"/>
        </w:rPr>
      </w:pPr>
    </w:p>
    <w:p w:rsidRPr="00F377E4" w:rsidR="00A87336" w:rsidP="002111ED" w:rsidRDefault="002111ED" w14:paraId="708F0B6B" w14:textId="1AE6AD31" w14:noSpellErr="1">
      <w:pPr>
        <w:ind w:left="720"/>
        <w:rPr>
          <w:color w:val="2F5496" w:themeColor="accent1" w:themeShade="BF"/>
          <w:sz w:val="24"/>
          <w:szCs w:val="24"/>
        </w:rPr>
      </w:pPr>
      <w:r w:rsidRPr="0C66EE49" w:rsidR="002111ED">
        <w:rPr>
          <w:color w:val="2F5496" w:themeColor="accent1" w:themeTint="FF" w:themeShade="BF"/>
          <w:sz w:val="24"/>
          <w:szCs w:val="24"/>
        </w:rPr>
        <w:t xml:space="preserve">Goal:  </w:t>
      </w:r>
      <w:r w:rsidRPr="0C66EE49" w:rsidR="00F377E4">
        <w:rPr>
          <w:color w:val="2F5496" w:themeColor="accent1" w:themeTint="FF" w:themeShade="BF"/>
          <w:sz w:val="24"/>
          <w:szCs w:val="24"/>
        </w:rPr>
        <w:t xml:space="preserve">Working to your natural strengths increases job satisfaction. </w:t>
      </w:r>
      <w:r w:rsidRPr="0C66EE49" w:rsidR="00414AD3">
        <w:rPr>
          <w:color w:val="2F5496" w:themeColor="accent1" w:themeTint="FF" w:themeShade="BF"/>
          <w:sz w:val="24"/>
          <w:szCs w:val="24"/>
        </w:rPr>
        <w:t>Determining the</w:t>
      </w:r>
      <w:r w:rsidRPr="0C66EE49" w:rsidR="002111ED">
        <w:rPr>
          <w:color w:val="2F5496" w:themeColor="accent1" w:themeTint="FF" w:themeShade="BF"/>
          <w:sz w:val="24"/>
          <w:szCs w:val="24"/>
        </w:rPr>
        <w:t xml:space="preserve"> </w:t>
      </w:r>
      <w:proofErr w:type="gramStart"/>
      <w:r w:rsidRPr="0C66EE49" w:rsidR="002111ED">
        <w:rPr>
          <w:color w:val="2F5496" w:themeColor="accent1" w:themeTint="FF" w:themeShade="BF"/>
          <w:sz w:val="24"/>
          <w:szCs w:val="24"/>
        </w:rPr>
        <w:t>ways</w:t>
      </w:r>
      <w:proofErr w:type="gramEnd"/>
      <w:r w:rsidRPr="0C66EE49" w:rsidR="002111ED">
        <w:rPr>
          <w:color w:val="2F5496" w:themeColor="accent1" w:themeTint="FF" w:themeShade="BF"/>
          <w:sz w:val="24"/>
          <w:szCs w:val="24"/>
        </w:rPr>
        <w:t xml:space="preserve"> you can increase the amount of time the employee spends</w:t>
      </w:r>
      <w:r w:rsidRPr="0C66EE49" w:rsidR="00F377E4">
        <w:rPr>
          <w:color w:val="2F5496" w:themeColor="accent1" w:themeTint="FF" w:themeShade="BF"/>
          <w:sz w:val="24"/>
          <w:szCs w:val="24"/>
        </w:rPr>
        <w:t xml:space="preserve"> on a task they enjoy. Can you assign new tasks or special projects </w:t>
      </w:r>
      <w:proofErr w:type="gramStart"/>
      <w:r w:rsidRPr="0C66EE49" w:rsidR="00F377E4">
        <w:rPr>
          <w:color w:val="2F5496" w:themeColor="accent1" w:themeTint="FF" w:themeShade="BF"/>
          <w:sz w:val="24"/>
          <w:szCs w:val="24"/>
        </w:rPr>
        <w:t>th</w:t>
      </w:r>
      <w:r w:rsidRPr="0C66EE49" w:rsidR="006459F3">
        <w:rPr>
          <w:color w:val="2F5496" w:themeColor="accent1" w:themeTint="FF" w:themeShade="BF"/>
          <w:sz w:val="24"/>
          <w:szCs w:val="24"/>
        </w:rPr>
        <w:t xml:space="preserve">at </w:t>
      </w:r>
      <w:r w:rsidRPr="0C66EE49" w:rsidR="00F377E4">
        <w:rPr>
          <w:color w:val="2F5496" w:themeColor="accent1" w:themeTint="FF" w:themeShade="BF"/>
          <w:sz w:val="24"/>
          <w:szCs w:val="24"/>
        </w:rPr>
        <w:t xml:space="preserve"> will</w:t>
      </w:r>
      <w:proofErr w:type="gramEnd"/>
      <w:r w:rsidRPr="0C66EE49" w:rsidR="00F377E4">
        <w:rPr>
          <w:color w:val="2F5496" w:themeColor="accent1" w:themeTint="FF" w:themeShade="BF"/>
          <w:sz w:val="24"/>
          <w:szCs w:val="24"/>
        </w:rPr>
        <w:t xml:space="preserve"> increase job satisfaction and engagement?</w:t>
      </w:r>
    </w:p>
    <w:p w:rsidR="002111ED" w:rsidP="002111ED" w:rsidRDefault="002111ED" w14:paraId="77F2B71C" w14:textId="6E843F2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2111ED">
        <w:rPr>
          <w:b/>
          <w:bCs/>
          <w:sz w:val="24"/>
          <w:szCs w:val="24"/>
        </w:rPr>
        <w:t>What have you learned over the past year?</w:t>
      </w:r>
      <w:r w:rsidR="00414AD3">
        <w:rPr>
          <w:b/>
          <w:bCs/>
          <w:sz w:val="24"/>
          <w:szCs w:val="24"/>
        </w:rPr>
        <w:t xml:space="preserve">  </w:t>
      </w:r>
    </w:p>
    <w:p w:rsidRPr="002111ED" w:rsidR="002111ED" w:rsidP="002111ED" w:rsidRDefault="002111ED" w14:paraId="126A67C8" w14:textId="390C9867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111ED">
        <w:rPr>
          <w:sz w:val="24"/>
          <w:szCs w:val="24"/>
        </w:rPr>
        <w:t>Is there something you would like to learn but have not had the opportunity?</w:t>
      </w:r>
    </w:p>
    <w:p w:rsidRPr="002111ED" w:rsidR="002111ED" w:rsidP="002111ED" w:rsidRDefault="002111ED" w14:paraId="333F8C7F" w14:textId="41726EF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111ED">
        <w:rPr>
          <w:sz w:val="24"/>
          <w:szCs w:val="24"/>
        </w:rPr>
        <w:t>How do you learn best</w:t>
      </w:r>
      <w:r>
        <w:rPr>
          <w:sz w:val="24"/>
          <w:szCs w:val="24"/>
        </w:rPr>
        <w:t>?</w:t>
      </w:r>
      <w:r w:rsidRPr="002111ED">
        <w:rPr>
          <w:sz w:val="24"/>
          <w:szCs w:val="24"/>
        </w:rPr>
        <w:t xml:space="preserve"> (</w:t>
      </w:r>
      <w:r>
        <w:rPr>
          <w:sz w:val="24"/>
          <w:szCs w:val="24"/>
        </w:rPr>
        <w:t>self-taught, observing, taking a class)</w:t>
      </w:r>
    </w:p>
    <w:p w:rsidR="002111ED" w:rsidP="002111ED" w:rsidRDefault="002111ED" w14:paraId="24F207C6" w14:textId="4153584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C66EE49" w:rsidR="002111ED">
        <w:rPr>
          <w:sz w:val="24"/>
          <w:szCs w:val="24"/>
        </w:rPr>
        <w:t>What do you see as next steps in your career</w:t>
      </w:r>
      <w:r w:rsidRPr="0C66EE49" w:rsidR="002111ED">
        <w:rPr>
          <w:sz w:val="24"/>
          <w:szCs w:val="24"/>
        </w:rPr>
        <w:t>?</w:t>
      </w:r>
      <w:r w:rsidRPr="0C66EE49" w:rsidR="002111ED">
        <w:rPr>
          <w:sz w:val="24"/>
          <w:szCs w:val="24"/>
        </w:rPr>
        <w:t xml:space="preserve">  How can </w:t>
      </w:r>
      <w:r w:rsidRPr="0C66EE49" w:rsidR="002111ED">
        <w:rPr>
          <w:sz w:val="24"/>
          <w:szCs w:val="24"/>
        </w:rPr>
        <w:t>I support you</w:t>
      </w:r>
      <w:r w:rsidRPr="0C66EE49" w:rsidR="002111ED">
        <w:rPr>
          <w:sz w:val="24"/>
          <w:szCs w:val="24"/>
        </w:rPr>
        <w:t>?</w:t>
      </w:r>
    </w:p>
    <w:p w:rsidR="0C66EE49" w:rsidP="0C66EE49" w:rsidRDefault="0C66EE49" w14:paraId="414A7BB0" w14:textId="70A037B5">
      <w:pPr>
        <w:ind w:left="720"/>
        <w:rPr>
          <w:color w:val="2F5496" w:themeColor="accent1" w:themeTint="FF" w:themeShade="BF"/>
          <w:sz w:val="24"/>
          <w:szCs w:val="24"/>
        </w:rPr>
      </w:pPr>
    </w:p>
    <w:p w:rsidRPr="00BD038B" w:rsidR="002111ED" w:rsidP="00F377E4" w:rsidRDefault="00F377E4" w14:paraId="356DF4AF" w14:textId="627875DD">
      <w:pPr>
        <w:ind w:left="720"/>
        <w:rPr>
          <w:color w:val="2F5496" w:themeColor="accent1" w:themeShade="BF"/>
          <w:sz w:val="24"/>
          <w:szCs w:val="24"/>
        </w:rPr>
      </w:pPr>
      <w:r w:rsidRPr="0C66EE49" w:rsidR="00F377E4">
        <w:rPr>
          <w:color w:val="2F5496" w:themeColor="accent1" w:themeTint="FF" w:themeShade="BF"/>
          <w:sz w:val="24"/>
          <w:szCs w:val="24"/>
        </w:rPr>
        <w:t xml:space="preserve">Goal: </w:t>
      </w:r>
      <w:r w:rsidRPr="0C66EE49" w:rsidR="00BD038B">
        <w:rPr>
          <w:color w:val="2F5496" w:themeColor="accent1" w:themeTint="FF" w:themeShade="BF"/>
          <w:sz w:val="24"/>
          <w:szCs w:val="24"/>
        </w:rPr>
        <w:t xml:space="preserve"> Employees are most engaged when they feel they are growing and challenged. To determine how you can support their development.</w:t>
      </w:r>
    </w:p>
    <w:p w:rsidR="0C66EE49" w:rsidP="0C66EE49" w:rsidRDefault="0C66EE49" w14:paraId="448BEACD" w14:textId="7D3D47EA">
      <w:pPr>
        <w:pStyle w:val="Normal"/>
        <w:ind w:left="0"/>
        <w:rPr>
          <w:b w:val="1"/>
          <w:bCs w:val="1"/>
          <w:sz w:val="24"/>
          <w:szCs w:val="24"/>
        </w:rPr>
      </w:pPr>
    </w:p>
    <w:p w:rsidRPr="002111ED" w:rsidR="002111ED" w:rsidP="002111ED" w:rsidRDefault="002111ED" w14:paraId="2518F00C" w14:textId="295D4DC6">
      <w:pPr>
        <w:pStyle w:val="ListParagraph"/>
        <w:numPr>
          <w:ilvl w:val="0"/>
          <w:numId w:val="4"/>
        </w:numPr>
        <w:rPr>
          <w:b w:val="1"/>
          <w:bCs w:val="1"/>
          <w:sz w:val="24"/>
          <w:szCs w:val="24"/>
        </w:rPr>
      </w:pPr>
      <w:r w:rsidRPr="0C66EE49" w:rsidR="002111ED">
        <w:rPr>
          <w:b w:val="1"/>
          <w:bCs w:val="1"/>
          <w:sz w:val="24"/>
          <w:szCs w:val="24"/>
        </w:rPr>
        <w:t>Wh</w:t>
      </w:r>
      <w:r w:rsidRPr="0C66EE49" w:rsidR="00BD038B">
        <w:rPr>
          <w:b w:val="1"/>
          <w:bCs w:val="1"/>
          <w:sz w:val="24"/>
          <w:szCs w:val="24"/>
        </w:rPr>
        <w:t>y do you stay here?  Wh</w:t>
      </w:r>
      <w:r w:rsidRPr="0C66EE49" w:rsidR="002111ED">
        <w:rPr>
          <w:b w:val="1"/>
          <w:bCs w:val="1"/>
          <w:sz w:val="24"/>
          <w:szCs w:val="24"/>
        </w:rPr>
        <w:t>at motivates you to continue working here?</w:t>
      </w:r>
    </w:p>
    <w:p w:rsidRPr="008239D5" w:rsidR="00BD038B" w:rsidP="000D537C" w:rsidRDefault="00BD038B" w14:paraId="5B29D1B9" w14:textId="25A575B0">
      <w:pPr>
        <w:ind w:left="720"/>
        <w:rPr>
          <w:color w:val="2F5496" w:themeColor="accent1" w:themeShade="BF"/>
          <w:sz w:val="24"/>
          <w:szCs w:val="24"/>
        </w:rPr>
      </w:pPr>
      <w:r w:rsidRPr="00BD038B">
        <w:rPr>
          <w:color w:val="2F5496" w:themeColor="accent1" w:themeShade="BF"/>
          <w:sz w:val="24"/>
          <w:szCs w:val="24"/>
        </w:rPr>
        <w:t>Goal:  To understand what drives and motivates your employee</w:t>
      </w:r>
      <w:r>
        <w:rPr>
          <w:color w:val="2F5496" w:themeColor="accent1" w:themeShade="BF"/>
          <w:sz w:val="24"/>
          <w:szCs w:val="24"/>
        </w:rPr>
        <w:t xml:space="preserve">. Sometimes it is helpful for the employee just to connect with their </w:t>
      </w:r>
      <w:r w:rsidRPr="000347AF">
        <w:rPr>
          <w:i/>
          <w:iCs/>
          <w:color w:val="2F5496" w:themeColor="accent1" w:themeShade="BF"/>
          <w:sz w:val="24"/>
          <w:szCs w:val="24"/>
        </w:rPr>
        <w:t>why</w:t>
      </w:r>
      <w:r w:rsidR="000D537C">
        <w:rPr>
          <w:color w:val="2F5496" w:themeColor="accent1" w:themeShade="BF"/>
          <w:sz w:val="24"/>
          <w:szCs w:val="24"/>
        </w:rPr>
        <w:t xml:space="preserve"> and verbalize it.</w:t>
      </w:r>
      <w:r>
        <w:rPr>
          <w:color w:val="2F5496" w:themeColor="accent1" w:themeShade="BF"/>
          <w:sz w:val="24"/>
          <w:szCs w:val="24"/>
        </w:rPr>
        <w:t xml:space="preserve"> The information will help you reinforce </w:t>
      </w:r>
      <w:r w:rsidR="000D537C">
        <w:rPr>
          <w:color w:val="2F5496" w:themeColor="accent1" w:themeShade="BF"/>
          <w:sz w:val="24"/>
          <w:szCs w:val="24"/>
        </w:rPr>
        <w:t>their reason for staying.</w:t>
      </w:r>
    </w:p>
    <w:p w:rsidR="000D537C" w:rsidP="000D537C" w:rsidRDefault="000D537C" w14:paraId="06BBF3D2" w14:textId="73858040">
      <w:pPr>
        <w:ind w:left="720"/>
        <w:rPr>
          <w:color w:val="2F5496" w:themeColor="accent1" w:themeShade="BF"/>
          <w:sz w:val="24"/>
          <w:szCs w:val="24"/>
        </w:rPr>
      </w:pPr>
    </w:p>
    <w:p w:rsidRPr="00DB64A5" w:rsidR="000D537C" w:rsidP="000D537C" w:rsidRDefault="000D537C" w14:paraId="63960398" w14:textId="5DB85905">
      <w:pPr>
        <w:pStyle w:val="ListParagraph"/>
        <w:numPr>
          <w:ilvl w:val="0"/>
          <w:numId w:val="4"/>
        </w:numPr>
        <w:rPr>
          <w:b w:val="1"/>
          <w:bCs w:val="1"/>
          <w:color w:val="000000" w:themeColor="text1"/>
          <w:sz w:val="24"/>
          <w:szCs w:val="24"/>
        </w:rPr>
      </w:pPr>
      <w:r w:rsidRPr="0C66EE49" w:rsidR="000D537C">
        <w:rPr>
          <w:b w:val="1"/>
          <w:bCs w:val="1"/>
          <w:color w:val="000000" w:themeColor="text1" w:themeTint="FF" w:themeShade="FF"/>
          <w:sz w:val="24"/>
          <w:szCs w:val="24"/>
        </w:rPr>
        <w:t>When was the last time you thought about leaving?  What prompted it?</w:t>
      </w:r>
    </w:p>
    <w:p w:rsidRPr="000D537C" w:rsidR="000D537C" w:rsidP="000D537C" w:rsidRDefault="000D537C" w14:paraId="043BF541" w14:textId="5A6CE26A">
      <w:pPr>
        <w:pStyle w:val="ListParagraph"/>
        <w:numPr>
          <w:ilvl w:val="1"/>
          <w:numId w:val="4"/>
        </w:numPr>
        <w:rPr>
          <w:color w:val="000000" w:themeColor="text1"/>
          <w:sz w:val="24"/>
          <w:szCs w:val="24"/>
        </w:rPr>
      </w:pPr>
      <w:r w:rsidRPr="0C66EE49" w:rsidR="000D537C">
        <w:rPr>
          <w:color w:val="000000" w:themeColor="text1" w:themeTint="FF" w:themeShade="FF"/>
          <w:sz w:val="24"/>
          <w:szCs w:val="24"/>
        </w:rPr>
        <w:t>Does this reason/concern still exist?</w:t>
      </w:r>
    </w:p>
    <w:p w:rsidRPr="000D537C" w:rsidR="000D537C" w:rsidP="000D537C" w:rsidRDefault="000D537C" w14:paraId="1E36E017" w14:textId="127D22CE">
      <w:pPr>
        <w:pStyle w:val="ListParagraph"/>
        <w:numPr>
          <w:ilvl w:val="1"/>
          <w:numId w:val="4"/>
        </w:numPr>
        <w:rPr>
          <w:color w:val="000000" w:themeColor="text1"/>
          <w:sz w:val="24"/>
          <w:szCs w:val="24"/>
        </w:rPr>
      </w:pPr>
      <w:r w:rsidRPr="0C66EE49" w:rsidR="000D537C">
        <w:rPr>
          <w:color w:val="000000" w:themeColor="text1" w:themeTint="FF" w:themeShade="FF"/>
          <w:sz w:val="24"/>
          <w:szCs w:val="24"/>
        </w:rPr>
        <w:t>On a scale of 1 to 10 with 1 being I am actively looking for a new job and 10 being I have no intention of leaving in the next year, how would you rate yourself?</w:t>
      </w:r>
      <w:r w:rsidRPr="0C66EE49" w:rsidR="00AE1256">
        <w:rPr>
          <w:color w:val="000000" w:themeColor="text1" w:themeTint="FF" w:themeShade="FF"/>
          <w:sz w:val="24"/>
          <w:szCs w:val="24"/>
        </w:rPr>
        <w:t xml:space="preserve">  </w:t>
      </w:r>
    </w:p>
    <w:p w:rsidR="000D537C" w:rsidP="000D537C" w:rsidRDefault="000D537C" w14:paraId="61AFE61B" w14:textId="7B5C5EBA">
      <w:pPr>
        <w:pStyle w:val="ListParagraph"/>
        <w:numPr>
          <w:ilvl w:val="1"/>
          <w:numId w:val="4"/>
        </w:numPr>
        <w:rPr>
          <w:color w:val="000000" w:themeColor="text1"/>
          <w:sz w:val="24"/>
          <w:szCs w:val="24"/>
        </w:rPr>
      </w:pPr>
      <w:r w:rsidRPr="0C66EE49" w:rsidR="000D537C">
        <w:rPr>
          <w:color w:val="000000" w:themeColor="text1" w:themeTint="FF" w:themeShade="FF"/>
          <w:sz w:val="24"/>
          <w:szCs w:val="24"/>
        </w:rPr>
        <w:t>What is the single most meaningful action I could take to address the issue?</w:t>
      </w:r>
    </w:p>
    <w:p w:rsidR="000D537C" w:rsidP="000D537C" w:rsidRDefault="000D537C" w14:paraId="21AB0447" w14:textId="5CDCB866">
      <w:pPr>
        <w:rPr>
          <w:color w:val="000000" w:themeColor="text1"/>
          <w:sz w:val="24"/>
          <w:szCs w:val="24"/>
        </w:rPr>
      </w:pPr>
    </w:p>
    <w:p w:rsidR="000D537C" w:rsidP="00DB64A5" w:rsidRDefault="000D537C" w14:paraId="1A9AFE58" w14:textId="73E338F1">
      <w:pPr>
        <w:ind w:left="720"/>
        <w:rPr>
          <w:color w:val="2F5496" w:themeColor="accent1" w:themeShade="BF"/>
          <w:sz w:val="24"/>
          <w:szCs w:val="24"/>
        </w:rPr>
      </w:pPr>
      <w:r w:rsidRPr="00DB64A5">
        <w:rPr>
          <w:color w:val="2F5496" w:themeColor="accent1" w:themeShade="BF"/>
          <w:sz w:val="24"/>
          <w:szCs w:val="24"/>
        </w:rPr>
        <w:t xml:space="preserve">Goal: These are obviously hard conversations. Its in your best interest to know how your employee is feeling and not </w:t>
      </w:r>
      <w:r w:rsidRPr="00DB64A5" w:rsidR="00DB64A5">
        <w:rPr>
          <w:color w:val="2F5496" w:themeColor="accent1" w:themeShade="BF"/>
          <w:sz w:val="24"/>
          <w:szCs w:val="24"/>
        </w:rPr>
        <w:t xml:space="preserve">take adverse action towards them for being honest. If you have the real </w:t>
      </w:r>
      <w:proofErr w:type="gramStart"/>
      <w:r w:rsidRPr="00DB64A5" w:rsidR="00DB64A5">
        <w:rPr>
          <w:color w:val="2F5496" w:themeColor="accent1" w:themeShade="BF"/>
          <w:sz w:val="24"/>
          <w:szCs w:val="24"/>
        </w:rPr>
        <w:t>information</w:t>
      </w:r>
      <w:proofErr w:type="gramEnd"/>
      <w:r w:rsidRPr="00DB64A5" w:rsidR="00DB64A5">
        <w:rPr>
          <w:color w:val="2F5496" w:themeColor="accent1" w:themeShade="BF"/>
          <w:sz w:val="24"/>
          <w:szCs w:val="24"/>
        </w:rPr>
        <w:t xml:space="preserve"> you can take steps to retain them or engage in a transition process that is mutually beneficial.</w:t>
      </w:r>
    </w:p>
    <w:p w:rsidRPr="000F13A0" w:rsidR="00DB64A5" w:rsidP="00DB64A5" w:rsidRDefault="00DB64A5" w14:paraId="67F980A2" w14:textId="0B8CD855">
      <w:pPr>
        <w:pStyle w:val="ListParagraph"/>
        <w:numPr>
          <w:ilvl w:val="0"/>
          <w:numId w:val="4"/>
        </w:numPr>
        <w:rPr>
          <w:b w:val="1"/>
          <w:bCs w:val="1"/>
          <w:sz w:val="24"/>
          <w:szCs w:val="24"/>
        </w:rPr>
      </w:pPr>
      <w:r w:rsidRPr="0C66EE49" w:rsidR="00DB64A5">
        <w:rPr>
          <w:b w:val="1"/>
          <w:bCs w:val="1"/>
          <w:sz w:val="24"/>
          <w:szCs w:val="24"/>
        </w:rPr>
        <w:t>What ideas do you have for improving our culture and work environment?</w:t>
      </w:r>
    </w:p>
    <w:p w:rsidRPr="000F13A0" w:rsidR="00DB64A5" w:rsidP="00DB64A5" w:rsidRDefault="00DB64A5" w14:paraId="3553ECED" w14:textId="4AAA350A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C66EE49" w:rsidR="00DB64A5">
        <w:rPr>
          <w:sz w:val="24"/>
          <w:szCs w:val="24"/>
        </w:rPr>
        <w:t>What can I do to improve my leadership style?</w:t>
      </w:r>
    </w:p>
    <w:p w:rsidRPr="004033AE" w:rsidR="00DB64A5" w:rsidP="00DB64A5" w:rsidRDefault="00DB64A5" w14:paraId="7EC1B046" w14:textId="180B52A3">
      <w:pPr>
        <w:pStyle w:val="ListParagraph"/>
        <w:numPr>
          <w:ilvl w:val="1"/>
          <w:numId w:val="4"/>
        </w:numPr>
        <w:rPr>
          <w:color w:val="000000" w:themeColor="text1"/>
          <w:sz w:val="24"/>
          <w:szCs w:val="24"/>
        </w:rPr>
      </w:pPr>
      <w:r w:rsidRPr="0C66EE49" w:rsidR="00DB64A5">
        <w:rPr>
          <w:color w:val="000000" w:themeColor="text1" w:themeTint="FF" w:themeShade="FF"/>
          <w:sz w:val="24"/>
          <w:szCs w:val="24"/>
        </w:rPr>
        <w:t>Are there things in our office you think are particularly unfair or unreasonable?</w:t>
      </w:r>
    </w:p>
    <w:p w:rsidRPr="004033AE" w:rsidR="004033AE" w:rsidP="004033AE" w:rsidRDefault="000F13A0" w14:paraId="508B8C0E" w14:textId="77777777">
      <w:pPr>
        <w:pStyle w:val="ListParagraph"/>
        <w:numPr>
          <w:ilvl w:val="1"/>
          <w:numId w:val="4"/>
        </w:numPr>
        <w:rPr>
          <w:color w:val="2F5496" w:themeColor="accent1" w:themeShade="BF"/>
          <w:sz w:val="24"/>
          <w:szCs w:val="24"/>
        </w:rPr>
      </w:pPr>
      <w:r w:rsidRPr="0C66EE49" w:rsidR="000F13A0">
        <w:rPr>
          <w:color w:val="000000" w:themeColor="text1" w:themeTint="FF" w:themeShade="FF"/>
          <w:sz w:val="24"/>
          <w:szCs w:val="24"/>
        </w:rPr>
        <w:t>How do you like to be recognized? (publicly/privately, what are some of your favorite foods, snacks</w:t>
      </w:r>
      <w:r w:rsidRPr="0C66EE49" w:rsidR="000F13A0">
        <w:rPr>
          <w:sz w:val="24"/>
          <w:szCs w:val="24"/>
        </w:rPr>
        <w:t>, beverages, restaurants, hobbies)</w:t>
      </w:r>
      <w:r w:rsidRPr="0C66EE49" w:rsidR="008239D5">
        <w:rPr>
          <w:sz w:val="24"/>
          <w:szCs w:val="24"/>
        </w:rPr>
        <w:t xml:space="preserve"> </w:t>
      </w:r>
    </w:p>
    <w:p w:rsidR="004033AE" w:rsidP="004033AE" w:rsidRDefault="004033AE" w14:paraId="4900E012" w14:textId="77777777">
      <w:pPr>
        <w:pStyle w:val="ListParagraph"/>
        <w:rPr>
          <w:sz w:val="24"/>
          <w:szCs w:val="24"/>
        </w:rPr>
      </w:pPr>
    </w:p>
    <w:p w:rsidRPr="004033AE" w:rsidR="000F13A0" w:rsidP="004033AE" w:rsidRDefault="000F13A0" w14:paraId="4DB96442" w14:textId="41A0DF44">
      <w:pPr>
        <w:pStyle w:val="ListParagraph"/>
        <w:rPr>
          <w:color w:val="2F5496" w:themeColor="accent1" w:themeShade="BF"/>
          <w:sz w:val="24"/>
          <w:szCs w:val="24"/>
        </w:rPr>
      </w:pPr>
      <w:r w:rsidRPr="004033AE">
        <w:rPr>
          <w:color w:val="2F5496" w:themeColor="accent1" w:themeShade="BF"/>
          <w:sz w:val="24"/>
          <w:szCs w:val="24"/>
        </w:rPr>
        <w:t xml:space="preserve">Goal: Everyone likes to be asked their opinion and have their ideas included. Asking questions about your leadership </w:t>
      </w:r>
      <w:r w:rsidRPr="004033AE" w:rsidR="00493FB6">
        <w:rPr>
          <w:color w:val="2F5496" w:themeColor="accent1" w:themeShade="BF"/>
          <w:sz w:val="24"/>
          <w:szCs w:val="24"/>
        </w:rPr>
        <w:t>style</w:t>
      </w:r>
      <w:r w:rsidRPr="004033AE">
        <w:rPr>
          <w:color w:val="2F5496" w:themeColor="accent1" w:themeShade="BF"/>
          <w:sz w:val="24"/>
          <w:szCs w:val="24"/>
        </w:rPr>
        <w:t xml:space="preserve"> shows vulnerability and enhances trust/confidence in sharing feedback in the future. </w:t>
      </w:r>
      <w:r w:rsidRPr="004033AE" w:rsidR="000347AF">
        <w:rPr>
          <w:color w:val="2F5496" w:themeColor="accent1" w:themeShade="BF"/>
          <w:sz w:val="24"/>
          <w:szCs w:val="24"/>
        </w:rPr>
        <w:t xml:space="preserve">Understanding how a person likes to be recognized is an opportunity to making recognition more personalized and impactful.  </w:t>
      </w:r>
      <w:r w:rsidRPr="004033AE">
        <w:rPr>
          <w:color w:val="2F5496" w:themeColor="accent1" w:themeShade="BF"/>
          <w:sz w:val="24"/>
          <w:szCs w:val="24"/>
        </w:rPr>
        <w:t xml:space="preserve"> </w:t>
      </w:r>
    </w:p>
    <w:p w:rsidR="000F13A0" w:rsidP="000F13A0" w:rsidRDefault="00493FB6" w14:paraId="04F88956" w14:textId="10D5F29D">
      <w:pPr>
        <w:rPr>
          <w:b/>
          <w:bCs/>
          <w:sz w:val="28"/>
          <w:szCs w:val="28"/>
        </w:rPr>
      </w:pPr>
      <w:r w:rsidRPr="00493FB6">
        <w:rPr>
          <w:b/>
          <w:bCs/>
          <w:sz w:val="28"/>
          <w:szCs w:val="28"/>
        </w:rPr>
        <w:t>Close The Meeting</w:t>
      </w:r>
    </w:p>
    <w:p w:rsidRPr="00493FB6" w:rsidR="00493FB6" w:rsidP="0C66EE49" w:rsidRDefault="00493FB6" w14:paraId="7AC93C56" w14:textId="18050012" w14:noSpellErr="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C66EE49" w:rsidR="00493FB6">
        <w:rPr>
          <w:sz w:val="24"/>
          <w:szCs w:val="24"/>
        </w:rPr>
        <w:t>Thank employee for the meeting, for their candor, and for being vulnerable</w:t>
      </w:r>
    </w:p>
    <w:p w:rsidRPr="00493FB6" w:rsidR="00493FB6" w:rsidP="0C66EE49" w:rsidRDefault="00493FB6" w14:paraId="684B31BE" w14:textId="77777777" w14:noSpellErr="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C66EE49" w:rsidR="00493FB6">
        <w:rPr>
          <w:sz w:val="24"/>
          <w:szCs w:val="24"/>
        </w:rPr>
        <w:t>Reiterate how much you appreciate them</w:t>
      </w:r>
    </w:p>
    <w:p w:rsidR="00493FB6" w:rsidP="0C66EE49" w:rsidRDefault="00493FB6" w14:paraId="12E08351" w14:textId="7A49E110" w14:noSpellErr="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C66EE49" w:rsidR="00493FB6">
        <w:rPr>
          <w:sz w:val="24"/>
          <w:szCs w:val="24"/>
        </w:rPr>
        <w:t>Share some of your takeaways from the conversation</w:t>
      </w:r>
    </w:p>
    <w:p w:rsidRPr="004033AE" w:rsidR="004033AE" w:rsidP="004033AE" w:rsidRDefault="004033AE" w14:paraId="7F4C2C14" w14:textId="3BC304BF">
      <w:pPr>
        <w:rPr>
          <w:b/>
          <w:bCs/>
          <w:sz w:val="28"/>
          <w:szCs w:val="28"/>
        </w:rPr>
      </w:pPr>
      <w:r w:rsidRPr="004033AE">
        <w:rPr>
          <w:b/>
          <w:bCs/>
          <w:sz w:val="28"/>
          <w:szCs w:val="28"/>
        </w:rPr>
        <w:t>Post Meeting</w:t>
      </w:r>
    </w:p>
    <w:p w:rsidRPr="00540326" w:rsidR="004033AE" w:rsidP="004033AE" w:rsidRDefault="004033AE" w14:paraId="67C5846F" w14:textId="77777777" w14:noSpellErr="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C66EE49" w:rsidR="004033AE">
        <w:rPr>
          <w:sz w:val="24"/>
          <w:szCs w:val="24"/>
        </w:rPr>
        <w:t xml:space="preserve">Use the information to make positive change. </w:t>
      </w:r>
      <w:r w:rsidRPr="0C66EE49" w:rsidR="004033AE">
        <w:rPr>
          <w:sz w:val="24"/>
          <w:szCs w:val="24"/>
        </w:rPr>
        <w:t>Follow through is the most important part of building trust. Not following through is more damaging than not having the conversation at all.</w:t>
      </w:r>
    </w:p>
    <w:p w:rsidR="00493FB6" w:rsidP="0C66EE49" w:rsidRDefault="00493FB6" w14:paraId="67B81139" w14:textId="16F9FADE" w14:noSpellErr="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C66EE49" w:rsidR="00493FB6">
        <w:rPr>
          <w:sz w:val="24"/>
          <w:szCs w:val="24"/>
        </w:rPr>
        <w:t>Schedule a follow up conversation to finalize any action steps you will take as a result of the conversation</w:t>
      </w:r>
    </w:p>
    <w:p w:rsidR="00493FB6" w:rsidP="00493FB6" w:rsidRDefault="00493FB6" w14:paraId="32C0EF9E" w14:textId="5F6B8582">
      <w:pPr>
        <w:rPr>
          <w:sz w:val="28"/>
          <w:szCs w:val="28"/>
        </w:rPr>
      </w:pPr>
    </w:p>
    <w:p w:rsidR="00493FB6" w:rsidP="00493FB6" w:rsidRDefault="00493FB6" w14:paraId="3AEDAF6F" w14:textId="4B6FFBAE" w14:noSpellErr="1">
      <w:pPr>
        <w:rPr>
          <w:sz w:val="28"/>
          <w:szCs w:val="28"/>
        </w:rPr>
      </w:pPr>
    </w:p>
    <w:p w:rsidR="0C66EE49" w:rsidP="0C66EE49" w:rsidRDefault="0C66EE49" w14:paraId="64E3C76B" w14:textId="3EF9F4DE">
      <w:pPr>
        <w:pStyle w:val="Normal"/>
        <w:rPr>
          <w:sz w:val="28"/>
          <w:szCs w:val="28"/>
        </w:rPr>
      </w:pPr>
    </w:p>
    <w:p w:rsidR="0C66EE49" w:rsidP="0C66EE49" w:rsidRDefault="0C66EE49" w14:paraId="2423911B" w14:textId="68385ACF">
      <w:pPr>
        <w:pStyle w:val="Normal"/>
        <w:rPr>
          <w:sz w:val="28"/>
          <w:szCs w:val="28"/>
        </w:rPr>
      </w:pPr>
    </w:p>
    <w:p w:rsidR="00493FB6" w:rsidP="00493FB6" w:rsidRDefault="00493FB6" w14:paraId="47977293" w14:textId="2835D55B">
      <w:pPr>
        <w:rPr>
          <w:b/>
          <w:bCs/>
          <w:sz w:val="28"/>
          <w:szCs w:val="28"/>
        </w:rPr>
      </w:pPr>
      <w:r w:rsidRPr="009C72CD">
        <w:rPr>
          <w:b/>
          <w:bCs/>
          <w:sz w:val="28"/>
          <w:szCs w:val="28"/>
        </w:rPr>
        <w:lastRenderedPageBreak/>
        <w:t>Stay Interview Action Planning Template</w:t>
      </w:r>
    </w:p>
    <w:p w:rsidR="009C72CD" w:rsidP="00493FB6" w:rsidRDefault="009C72CD" w14:paraId="3446BF67" w14:textId="7376D7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Employee Name:</w:t>
      </w:r>
    </w:p>
    <w:p w:rsidR="009C72CD" w:rsidP="00493FB6" w:rsidRDefault="009C72CD" w14:paraId="31408F89" w14:textId="78CB46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Employee Feedback:</w:t>
      </w:r>
    </w:p>
    <w:p w:rsidR="009C72CD" w:rsidP="00493FB6" w:rsidRDefault="009C72CD" w14:paraId="295B16B4" w14:textId="2682B85B">
      <w:pPr>
        <w:rPr>
          <w:b/>
          <w:bCs/>
          <w:sz w:val="28"/>
          <w:szCs w:val="28"/>
        </w:rPr>
      </w:pPr>
    </w:p>
    <w:p w:rsidR="009C72CD" w:rsidP="00493FB6" w:rsidRDefault="009C72CD" w14:paraId="7FE7410A" w14:textId="65B70F7F">
      <w:pPr>
        <w:rPr>
          <w:b/>
          <w:bCs/>
          <w:sz w:val="28"/>
          <w:szCs w:val="28"/>
        </w:rPr>
      </w:pPr>
    </w:p>
    <w:p w:rsidR="009C72CD" w:rsidP="00493FB6" w:rsidRDefault="009C72CD" w14:paraId="3ADA6682" w14:textId="679B6E3A">
      <w:pPr>
        <w:rPr>
          <w:b/>
          <w:bCs/>
          <w:sz w:val="28"/>
          <w:szCs w:val="28"/>
        </w:rPr>
      </w:pPr>
    </w:p>
    <w:p w:rsidR="009C72CD" w:rsidP="00493FB6" w:rsidRDefault="009C72CD" w14:paraId="50E0A194" w14:textId="54A383EE">
      <w:pPr>
        <w:rPr>
          <w:b/>
          <w:bCs/>
          <w:sz w:val="28"/>
          <w:szCs w:val="28"/>
        </w:rPr>
      </w:pPr>
    </w:p>
    <w:p w:rsidR="009C72CD" w:rsidP="00493FB6" w:rsidRDefault="009C72CD" w14:paraId="20092126" w14:textId="77777777">
      <w:pPr>
        <w:rPr>
          <w:b/>
          <w:bCs/>
          <w:sz w:val="28"/>
          <w:szCs w:val="28"/>
        </w:rPr>
      </w:pPr>
    </w:p>
    <w:p w:rsidR="009C72CD" w:rsidP="00493FB6" w:rsidRDefault="009C72CD" w14:paraId="6A438BCC" w14:textId="363DF1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Most Critical Steps I Can Take to Help Retain this Employee</w:t>
      </w:r>
    </w:p>
    <w:p w:rsidR="009C72CD" w:rsidP="00493FB6" w:rsidRDefault="009C72CD" w14:paraId="0162CC4C" w14:textId="7654A4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</w:p>
    <w:p w:rsidR="009C72CD" w:rsidP="00493FB6" w:rsidRDefault="009C72CD" w14:paraId="283D9FBE" w14:textId="308CD7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</w:p>
    <w:p w:rsidR="009C72CD" w:rsidP="00493FB6" w:rsidRDefault="009C72CD" w14:paraId="262626BE" w14:textId="5F439A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</w:p>
    <w:p w:rsidRPr="009C72CD" w:rsidR="009C72CD" w:rsidP="00493FB6" w:rsidRDefault="009C72CD" w14:paraId="3F92AB88" w14:textId="77777777">
      <w:pPr>
        <w:rPr>
          <w:b/>
          <w:bCs/>
          <w:sz w:val="28"/>
          <w:szCs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365"/>
        <w:gridCol w:w="2430"/>
      </w:tblGrid>
      <w:tr w:rsidR="00493FB6" w:rsidTr="009C72CD" w14:paraId="3433E48B" w14:textId="77777777">
        <w:tc>
          <w:tcPr>
            <w:tcW w:w="10795" w:type="dxa"/>
            <w:gridSpan w:val="2"/>
          </w:tcPr>
          <w:p w:rsidR="00493FB6" w:rsidP="00493FB6" w:rsidRDefault="00493FB6" w14:paraId="64BFFC03" w14:textId="1DCD3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Commitment #1</w:t>
            </w:r>
          </w:p>
        </w:tc>
      </w:tr>
      <w:tr w:rsidR="009C72CD" w:rsidTr="009C72CD" w14:paraId="03129133" w14:textId="77777777">
        <w:tc>
          <w:tcPr>
            <w:tcW w:w="8365" w:type="dxa"/>
            <w:shd w:val="clear" w:color="auto" w:fill="8EAADB" w:themeFill="accent1" w:themeFillTint="99"/>
          </w:tcPr>
          <w:p w:rsidR="009C72CD" w:rsidP="00493FB6" w:rsidRDefault="009C72CD" w14:paraId="45D38016" w14:textId="6A73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 Action Steps</w:t>
            </w:r>
          </w:p>
        </w:tc>
        <w:tc>
          <w:tcPr>
            <w:tcW w:w="2430" w:type="dxa"/>
            <w:shd w:val="clear" w:color="auto" w:fill="8EAADB" w:themeFill="accent1" w:themeFillTint="99"/>
          </w:tcPr>
          <w:p w:rsidR="009C72CD" w:rsidP="00493FB6" w:rsidRDefault="009C72CD" w14:paraId="5DE5B2CB" w14:textId="7744A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Due Date</w:t>
            </w:r>
          </w:p>
        </w:tc>
      </w:tr>
      <w:tr w:rsidR="009C72CD" w:rsidTr="009C72CD" w14:paraId="02217CF0" w14:textId="77777777">
        <w:tc>
          <w:tcPr>
            <w:tcW w:w="8365" w:type="dxa"/>
          </w:tcPr>
          <w:p w:rsidR="009C72CD" w:rsidP="00493FB6" w:rsidRDefault="009C72CD" w14:paraId="7A5913D6" w14:textId="77777777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9C72CD" w:rsidP="00493FB6" w:rsidRDefault="009C72CD" w14:paraId="465AEF6E" w14:textId="77777777">
            <w:pPr>
              <w:rPr>
                <w:sz w:val="28"/>
                <w:szCs w:val="28"/>
              </w:rPr>
            </w:pPr>
          </w:p>
        </w:tc>
      </w:tr>
      <w:tr w:rsidR="009C72CD" w:rsidTr="009C72CD" w14:paraId="31E39BBF" w14:textId="77777777">
        <w:tc>
          <w:tcPr>
            <w:tcW w:w="8365" w:type="dxa"/>
          </w:tcPr>
          <w:p w:rsidR="009C72CD" w:rsidP="00493FB6" w:rsidRDefault="009C72CD" w14:paraId="59C2C4E6" w14:textId="77777777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9C72CD" w:rsidP="00493FB6" w:rsidRDefault="009C72CD" w14:paraId="200890DD" w14:textId="77777777">
            <w:pPr>
              <w:rPr>
                <w:sz w:val="28"/>
                <w:szCs w:val="28"/>
              </w:rPr>
            </w:pPr>
          </w:p>
        </w:tc>
      </w:tr>
      <w:tr w:rsidR="009C72CD" w:rsidTr="009C72CD" w14:paraId="648C332B" w14:textId="77777777">
        <w:tc>
          <w:tcPr>
            <w:tcW w:w="8365" w:type="dxa"/>
          </w:tcPr>
          <w:p w:rsidR="009C72CD" w:rsidP="00493FB6" w:rsidRDefault="009C72CD" w14:paraId="03DAAA09" w14:textId="77777777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9C72CD" w:rsidP="00493FB6" w:rsidRDefault="009C72CD" w14:paraId="76B9BEDC" w14:textId="77777777">
            <w:pPr>
              <w:rPr>
                <w:sz w:val="28"/>
                <w:szCs w:val="28"/>
              </w:rPr>
            </w:pPr>
          </w:p>
        </w:tc>
      </w:tr>
      <w:tr w:rsidR="009C72CD" w:rsidTr="009C72CD" w14:paraId="7943D6C2" w14:textId="77777777">
        <w:tc>
          <w:tcPr>
            <w:tcW w:w="8365" w:type="dxa"/>
            <w:shd w:val="clear" w:color="auto" w:fill="8EAADB" w:themeFill="accent1" w:themeFillTint="99"/>
          </w:tcPr>
          <w:p w:rsidR="009C72CD" w:rsidP="00493FB6" w:rsidRDefault="009C72CD" w14:paraId="7193D215" w14:textId="1A0C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Employee Action Steps</w:t>
            </w:r>
          </w:p>
        </w:tc>
        <w:tc>
          <w:tcPr>
            <w:tcW w:w="2430" w:type="dxa"/>
            <w:shd w:val="clear" w:color="auto" w:fill="8EAADB" w:themeFill="accent1" w:themeFillTint="99"/>
          </w:tcPr>
          <w:p w:rsidR="009C72CD" w:rsidP="00493FB6" w:rsidRDefault="009C72CD" w14:paraId="4EEF6B2F" w14:textId="429E5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Due Date</w:t>
            </w:r>
          </w:p>
        </w:tc>
      </w:tr>
      <w:tr w:rsidR="009C72CD" w:rsidTr="009C72CD" w14:paraId="29612745" w14:textId="77777777">
        <w:tc>
          <w:tcPr>
            <w:tcW w:w="8365" w:type="dxa"/>
          </w:tcPr>
          <w:p w:rsidR="009C72CD" w:rsidP="00493FB6" w:rsidRDefault="009C72CD" w14:paraId="3A92D015" w14:textId="77777777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9C72CD" w:rsidP="00493FB6" w:rsidRDefault="009C72CD" w14:paraId="2D4575FE" w14:textId="77777777">
            <w:pPr>
              <w:rPr>
                <w:sz w:val="28"/>
                <w:szCs w:val="28"/>
              </w:rPr>
            </w:pPr>
          </w:p>
        </w:tc>
      </w:tr>
      <w:tr w:rsidR="009C72CD" w:rsidTr="009C72CD" w14:paraId="2F95316C" w14:textId="77777777">
        <w:tc>
          <w:tcPr>
            <w:tcW w:w="8365" w:type="dxa"/>
          </w:tcPr>
          <w:p w:rsidR="009C72CD" w:rsidP="00493FB6" w:rsidRDefault="009C72CD" w14:paraId="55777391" w14:textId="77777777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9C72CD" w:rsidP="00493FB6" w:rsidRDefault="009C72CD" w14:paraId="6299566B" w14:textId="77777777">
            <w:pPr>
              <w:rPr>
                <w:sz w:val="28"/>
                <w:szCs w:val="28"/>
              </w:rPr>
            </w:pPr>
          </w:p>
        </w:tc>
      </w:tr>
      <w:tr w:rsidR="009C72CD" w:rsidTr="009C72CD" w14:paraId="71392DA1" w14:textId="77777777">
        <w:tc>
          <w:tcPr>
            <w:tcW w:w="8365" w:type="dxa"/>
          </w:tcPr>
          <w:p w:rsidR="009C72CD" w:rsidP="00493FB6" w:rsidRDefault="009C72CD" w14:paraId="2320EC60" w14:textId="77777777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9C72CD" w:rsidP="00493FB6" w:rsidRDefault="009C72CD" w14:paraId="4118D892" w14:textId="77777777">
            <w:pPr>
              <w:rPr>
                <w:sz w:val="28"/>
                <w:szCs w:val="28"/>
              </w:rPr>
            </w:pPr>
          </w:p>
        </w:tc>
      </w:tr>
    </w:tbl>
    <w:p w:rsidR="00493FB6" w:rsidP="00493FB6" w:rsidRDefault="00493FB6" w14:paraId="7A74D660" w14:textId="2003ECE6">
      <w:pPr>
        <w:rPr>
          <w:sz w:val="28"/>
          <w:szCs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365"/>
        <w:gridCol w:w="2430"/>
      </w:tblGrid>
      <w:tr w:rsidR="009C72CD" w:rsidTr="008D47B6" w14:paraId="53C0E230" w14:textId="77777777">
        <w:tc>
          <w:tcPr>
            <w:tcW w:w="10795" w:type="dxa"/>
            <w:gridSpan w:val="2"/>
          </w:tcPr>
          <w:p w:rsidR="009C72CD" w:rsidP="008D47B6" w:rsidRDefault="009C72CD" w14:paraId="1D04947B" w14:textId="2F0A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Commitment #2</w:t>
            </w:r>
          </w:p>
        </w:tc>
      </w:tr>
      <w:tr w:rsidR="009C72CD" w:rsidTr="008D47B6" w14:paraId="1DC027A8" w14:textId="77777777">
        <w:tc>
          <w:tcPr>
            <w:tcW w:w="8365" w:type="dxa"/>
            <w:shd w:val="clear" w:color="auto" w:fill="8EAADB" w:themeFill="accent1" w:themeFillTint="99"/>
          </w:tcPr>
          <w:p w:rsidR="009C72CD" w:rsidP="008D47B6" w:rsidRDefault="009C72CD" w14:paraId="29B22B6C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 Action Steps</w:t>
            </w:r>
          </w:p>
        </w:tc>
        <w:tc>
          <w:tcPr>
            <w:tcW w:w="2430" w:type="dxa"/>
            <w:shd w:val="clear" w:color="auto" w:fill="8EAADB" w:themeFill="accent1" w:themeFillTint="99"/>
          </w:tcPr>
          <w:p w:rsidR="009C72CD" w:rsidP="008D47B6" w:rsidRDefault="009C72CD" w14:paraId="33389BDC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Due Date</w:t>
            </w:r>
          </w:p>
        </w:tc>
      </w:tr>
      <w:tr w:rsidR="009C72CD" w:rsidTr="008D47B6" w14:paraId="58AC0A23" w14:textId="77777777">
        <w:tc>
          <w:tcPr>
            <w:tcW w:w="8365" w:type="dxa"/>
          </w:tcPr>
          <w:p w:rsidR="009C72CD" w:rsidP="008D47B6" w:rsidRDefault="009C72CD" w14:paraId="6FBE1E9C" w14:textId="77777777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9C72CD" w:rsidP="008D47B6" w:rsidRDefault="009C72CD" w14:paraId="6BA94AEB" w14:textId="77777777">
            <w:pPr>
              <w:rPr>
                <w:sz w:val="28"/>
                <w:szCs w:val="28"/>
              </w:rPr>
            </w:pPr>
          </w:p>
        </w:tc>
      </w:tr>
      <w:tr w:rsidR="009C72CD" w:rsidTr="008D47B6" w14:paraId="448B7398" w14:textId="77777777">
        <w:tc>
          <w:tcPr>
            <w:tcW w:w="8365" w:type="dxa"/>
          </w:tcPr>
          <w:p w:rsidR="009C72CD" w:rsidP="008D47B6" w:rsidRDefault="009C72CD" w14:paraId="5B0DC8CA" w14:textId="77777777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9C72CD" w:rsidP="008D47B6" w:rsidRDefault="009C72CD" w14:paraId="3ADCD2B0" w14:textId="77777777">
            <w:pPr>
              <w:rPr>
                <w:sz w:val="28"/>
                <w:szCs w:val="28"/>
              </w:rPr>
            </w:pPr>
          </w:p>
        </w:tc>
      </w:tr>
      <w:tr w:rsidR="009C72CD" w:rsidTr="008D47B6" w14:paraId="547B9AB0" w14:textId="77777777">
        <w:tc>
          <w:tcPr>
            <w:tcW w:w="8365" w:type="dxa"/>
          </w:tcPr>
          <w:p w:rsidR="009C72CD" w:rsidP="008D47B6" w:rsidRDefault="009C72CD" w14:paraId="34DE56E6" w14:textId="77777777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9C72CD" w:rsidP="008D47B6" w:rsidRDefault="009C72CD" w14:paraId="50B896BC" w14:textId="77777777">
            <w:pPr>
              <w:rPr>
                <w:sz w:val="28"/>
                <w:szCs w:val="28"/>
              </w:rPr>
            </w:pPr>
          </w:p>
        </w:tc>
      </w:tr>
      <w:tr w:rsidR="009C72CD" w:rsidTr="008D47B6" w14:paraId="69657550" w14:textId="77777777">
        <w:tc>
          <w:tcPr>
            <w:tcW w:w="8365" w:type="dxa"/>
            <w:shd w:val="clear" w:color="auto" w:fill="8EAADB" w:themeFill="accent1" w:themeFillTint="99"/>
          </w:tcPr>
          <w:p w:rsidR="009C72CD" w:rsidP="008D47B6" w:rsidRDefault="009C72CD" w14:paraId="24EA3D76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Employee Action Steps</w:t>
            </w:r>
          </w:p>
        </w:tc>
        <w:tc>
          <w:tcPr>
            <w:tcW w:w="2430" w:type="dxa"/>
            <w:shd w:val="clear" w:color="auto" w:fill="8EAADB" w:themeFill="accent1" w:themeFillTint="99"/>
          </w:tcPr>
          <w:p w:rsidR="009C72CD" w:rsidP="008D47B6" w:rsidRDefault="009C72CD" w14:paraId="4944A472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Due Date</w:t>
            </w:r>
          </w:p>
        </w:tc>
      </w:tr>
      <w:tr w:rsidR="009C72CD" w:rsidTr="008D47B6" w14:paraId="08D44E3C" w14:textId="77777777">
        <w:tc>
          <w:tcPr>
            <w:tcW w:w="8365" w:type="dxa"/>
          </w:tcPr>
          <w:p w:rsidR="009C72CD" w:rsidP="008D47B6" w:rsidRDefault="009C72CD" w14:paraId="74527E56" w14:textId="77777777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9C72CD" w:rsidP="008D47B6" w:rsidRDefault="009C72CD" w14:paraId="1BC5A840" w14:textId="77777777">
            <w:pPr>
              <w:rPr>
                <w:sz w:val="28"/>
                <w:szCs w:val="28"/>
              </w:rPr>
            </w:pPr>
          </w:p>
        </w:tc>
      </w:tr>
      <w:tr w:rsidR="009C72CD" w:rsidTr="008D47B6" w14:paraId="045F5D12" w14:textId="77777777">
        <w:tc>
          <w:tcPr>
            <w:tcW w:w="8365" w:type="dxa"/>
          </w:tcPr>
          <w:p w:rsidR="009C72CD" w:rsidP="008D47B6" w:rsidRDefault="009C72CD" w14:paraId="53CA0300" w14:textId="77777777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9C72CD" w:rsidP="008D47B6" w:rsidRDefault="009C72CD" w14:paraId="07E2017A" w14:textId="77777777">
            <w:pPr>
              <w:rPr>
                <w:sz w:val="28"/>
                <w:szCs w:val="28"/>
              </w:rPr>
            </w:pPr>
          </w:p>
        </w:tc>
      </w:tr>
      <w:tr w:rsidR="009C72CD" w:rsidTr="008D47B6" w14:paraId="658B3324" w14:textId="77777777">
        <w:tc>
          <w:tcPr>
            <w:tcW w:w="8365" w:type="dxa"/>
          </w:tcPr>
          <w:p w:rsidR="009C72CD" w:rsidP="008D47B6" w:rsidRDefault="009C72CD" w14:paraId="59823469" w14:textId="77777777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9C72CD" w:rsidP="008D47B6" w:rsidRDefault="009C72CD" w14:paraId="732174D0" w14:textId="77777777">
            <w:pPr>
              <w:rPr>
                <w:sz w:val="28"/>
                <w:szCs w:val="28"/>
              </w:rPr>
            </w:pPr>
          </w:p>
        </w:tc>
      </w:tr>
    </w:tbl>
    <w:p w:rsidR="009C72CD" w:rsidP="00493FB6" w:rsidRDefault="009C72CD" w14:paraId="51A40946" w14:textId="53764900">
      <w:pPr>
        <w:rPr>
          <w:sz w:val="28"/>
          <w:szCs w:val="28"/>
        </w:rPr>
      </w:pPr>
    </w:p>
    <w:p w:rsidRPr="00483038" w:rsidR="009C72CD" w:rsidP="00493FB6" w:rsidRDefault="009C72CD" w14:paraId="11106CF0" w14:textId="26AA118F">
      <w:pPr>
        <w:rPr>
          <w:b/>
          <w:bCs/>
          <w:sz w:val="28"/>
          <w:szCs w:val="28"/>
        </w:rPr>
      </w:pPr>
      <w:r w:rsidRPr="00483038">
        <w:rPr>
          <w:b/>
          <w:bCs/>
          <w:sz w:val="28"/>
          <w:szCs w:val="28"/>
        </w:rPr>
        <w:lastRenderedPageBreak/>
        <w:t>Example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365"/>
        <w:gridCol w:w="2430"/>
      </w:tblGrid>
      <w:tr w:rsidR="009C72CD" w:rsidTr="0C66EE49" w14:paraId="5B4D1010" w14:textId="77777777">
        <w:tc>
          <w:tcPr>
            <w:tcW w:w="10795" w:type="dxa"/>
            <w:gridSpan w:val="2"/>
            <w:tcMar/>
          </w:tcPr>
          <w:p w:rsidR="009C72CD" w:rsidP="0C66EE49" w:rsidRDefault="009C72CD" w14:paraId="2454910B" w14:textId="7E2FF63F" w14:noSpellErr="1">
            <w:pPr>
              <w:rPr>
                <w:sz w:val="24"/>
                <w:szCs w:val="24"/>
              </w:rPr>
            </w:pPr>
            <w:r w:rsidRPr="0C66EE49" w:rsidR="009C72CD">
              <w:rPr>
                <w:sz w:val="24"/>
                <w:szCs w:val="24"/>
              </w:rPr>
              <w:t>Commitment #1</w:t>
            </w:r>
            <w:r w:rsidRPr="0C66EE49" w:rsidR="25773691">
              <w:rPr>
                <w:sz w:val="24"/>
                <w:szCs w:val="24"/>
              </w:rPr>
              <w:t xml:space="preserve"> – Employee will learn how to quote and service towing companies </w:t>
            </w:r>
            <w:r w:rsidRPr="0C66EE49" w:rsidR="73D20574">
              <w:rPr>
                <w:sz w:val="24"/>
                <w:szCs w:val="24"/>
              </w:rPr>
              <w:t xml:space="preserve">with preferred Carriers by </w:t>
            </w:r>
            <w:r w:rsidRPr="0C66EE49" w:rsidR="25773691">
              <w:rPr>
                <w:sz w:val="24"/>
                <w:szCs w:val="24"/>
              </w:rPr>
              <w:t>June 1</w:t>
            </w:r>
            <w:r w:rsidRPr="0C66EE49" w:rsidR="25773691">
              <w:rPr>
                <w:sz w:val="24"/>
                <w:szCs w:val="24"/>
                <w:vertAlign w:val="superscript"/>
              </w:rPr>
              <w:t>st</w:t>
            </w:r>
            <w:r w:rsidRPr="0C66EE49" w:rsidR="25773691">
              <w:rPr>
                <w:sz w:val="24"/>
                <w:szCs w:val="24"/>
              </w:rPr>
              <w:t>.</w:t>
            </w:r>
          </w:p>
        </w:tc>
      </w:tr>
      <w:tr w:rsidR="009C72CD" w:rsidTr="0C66EE49" w14:paraId="739FFDEA" w14:textId="77777777">
        <w:tc>
          <w:tcPr>
            <w:tcW w:w="8365" w:type="dxa"/>
            <w:shd w:val="clear" w:color="auto" w:fill="8EAADB" w:themeFill="accent1" w:themeFillTint="99"/>
            <w:tcMar/>
          </w:tcPr>
          <w:p w:rsidR="009C72CD" w:rsidP="0C66EE49" w:rsidRDefault="009C72CD" w14:paraId="366E1113" w14:textId="77777777" w14:noSpellErr="1">
            <w:pPr>
              <w:rPr>
                <w:sz w:val="24"/>
                <w:szCs w:val="24"/>
              </w:rPr>
            </w:pPr>
            <w:r w:rsidRPr="0C66EE49" w:rsidR="009C72CD">
              <w:rPr>
                <w:sz w:val="24"/>
                <w:szCs w:val="24"/>
              </w:rPr>
              <w:t>Leader Action Steps</w:t>
            </w:r>
          </w:p>
        </w:tc>
        <w:tc>
          <w:tcPr>
            <w:tcW w:w="2430" w:type="dxa"/>
            <w:shd w:val="clear" w:color="auto" w:fill="8EAADB" w:themeFill="accent1" w:themeFillTint="99"/>
            <w:tcMar/>
          </w:tcPr>
          <w:p w:rsidR="009C72CD" w:rsidP="0C66EE49" w:rsidRDefault="009C72CD" w14:paraId="3791E8E2" w14:textId="77777777" w14:noSpellErr="1">
            <w:pPr>
              <w:rPr>
                <w:sz w:val="24"/>
                <w:szCs w:val="24"/>
              </w:rPr>
            </w:pPr>
            <w:r w:rsidRPr="0C66EE49" w:rsidR="009C72CD">
              <w:rPr>
                <w:sz w:val="24"/>
                <w:szCs w:val="24"/>
              </w:rPr>
              <w:t>Due Date</w:t>
            </w:r>
          </w:p>
        </w:tc>
      </w:tr>
      <w:tr w:rsidR="009C72CD" w:rsidTr="0C66EE49" w14:paraId="7EDAEDB3" w14:textId="77777777">
        <w:tc>
          <w:tcPr>
            <w:tcW w:w="8365" w:type="dxa"/>
            <w:tcMar/>
          </w:tcPr>
          <w:p w:rsidR="009C72CD" w:rsidP="0C66EE49" w:rsidRDefault="00483038" w14:paraId="5BDCF5B7" w14:textId="74284441" w14:noSpellErr="1">
            <w:pPr>
              <w:rPr>
                <w:sz w:val="24"/>
                <w:szCs w:val="24"/>
              </w:rPr>
            </w:pPr>
            <w:r w:rsidRPr="0C66EE49" w:rsidR="25773691">
              <w:rPr>
                <w:sz w:val="24"/>
                <w:szCs w:val="24"/>
              </w:rPr>
              <w:t xml:space="preserve">Ask current employee to train/shadow </w:t>
            </w:r>
          </w:p>
        </w:tc>
        <w:tc>
          <w:tcPr>
            <w:tcW w:w="2430" w:type="dxa"/>
            <w:tcMar/>
          </w:tcPr>
          <w:p w:rsidR="009C72CD" w:rsidP="0C66EE49" w:rsidRDefault="009C72CD" w14:paraId="46CB4320" w14:textId="77777777" w14:noSpellErr="1">
            <w:pPr>
              <w:rPr>
                <w:sz w:val="24"/>
                <w:szCs w:val="24"/>
              </w:rPr>
            </w:pPr>
          </w:p>
        </w:tc>
      </w:tr>
      <w:tr w:rsidR="009C72CD" w:rsidTr="0C66EE49" w14:paraId="060F49DB" w14:textId="77777777">
        <w:tc>
          <w:tcPr>
            <w:tcW w:w="8365" w:type="dxa"/>
            <w:tcMar/>
          </w:tcPr>
          <w:p w:rsidR="009C72CD" w:rsidP="0C66EE49" w:rsidRDefault="00483038" w14:paraId="2FDDEC61" w14:textId="4F4A989E" w14:noSpellErr="1">
            <w:pPr>
              <w:rPr>
                <w:sz w:val="24"/>
                <w:szCs w:val="24"/>
              </w:rPr>
            </w:pPr>
            <w:r w:rsidRPr="0C66EE49" w:rsidR="25773691">
              <w:rPr>
                <w:sz w:val="24"/>
                <w:szCs w:val="24"/>
              </w:rPr>
              <w:t>Assign a Towing Account</w:t>
            </w:r>
            <w:r w:rsidRPr="0C66EE49" w:rsidR="5C7A52EF">
              <w:rPr>
                <w:sz w:val="24"/>
                <w:szCs w:val="24"/>
              </w:rPr>
              <w:t>/Schedule time to share expertise/history</w:t>
            </w:r>
            <w:r w:rsidRPr="0C66EE49" w:rsidR="25773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Mar/>
          </w:tcPr>
          <w:p w:rsidR="009C72CD" w:rsidP="0C66EE49" w:rsidRDefault="009C72CD" w14:paraId="6FC224EB" w14:textId="77777777" w14:noSpellErr="1">
            <w:pPr>
              <w:rPr>
                <w:sz w:val="24"/>
                <w:szCs w:val="24"/>
              </w:rPr>
            </w:pPr>
          </w:p>
        </w:tc>
      </w:tr>
      <w:tr w:rsidR="009C72CD" w:rsidTr="0C66EE49" w14:paraId="49D258CF" w14:textId="77777777">
        <w:tc>
          <w:tcPr>
            <w:tcW w:w="8365" w:type="dxa"/>
            <w:tcMar/>
          </w:tcPr>
          <w:p w:rsidR="009C72CD" w:rsidP="0C66EE49" w:rsidRDefault="006D2A6A" w14:paraId="1390FB0D" w14:textId="71E45098" w14:noSpellErr="1">
            <w:pPr>
              <w:rPr>
                <w:sz w:val="24"/>
                <w:szCs w:val="24"/>
              </w:rPr>
            </w:pPr>
            <w:r w:rsidRPr="0C66EE49" w:rsidR="5C7A52EF">
              <w:rPr>
                <w:sz w:val="24"/>
                <w:szCs w:val="24"/>
              </w:rPr>
              <w:t xml:space="preserve">Schedule time for employee to listen to/review </w:t>
            </w:r>
          </w:p>
        </w:tc>
        <w:tc>
          <w:tcPr>
            <w:tcW w:w="2430" w:type="dxa"/>
            <w:tcMar/>
          </w:tcPr>
          <w:p w:rsidR="009C72CD" w:rsidP="0C66EE49" w:rsidRDefault="009C72CD" w14:paraId="3BFBE6CF" w14:textId="77777777" w14:noSpellErr="1">
            <w:pPr>
              <w:rPr>
                <w:sz w:val="24"/>
                <w:szCs w:val="24"/>
              </w:rPr>
            </w:pPr>
          </w:p>
        </w:tc>
      </w:tr>
      <w:tr w:rsidR="009C72CD" w:rsidTr="0C66EE49" w14:paraId="093A960D" w14:textId="77777777">
        <w:tc>
          <w:tcPr>
            <w:tcW w:w="8365" w:type="dxa"/>
            <w:shd w:val="clear" w:color="auto" w:fill="8EAADB" w:themeFill="accent1" w:themeFillTint="99"/>
            <w:tcMar/>
          </w:tcPr>
          <w:p w:rsidR="009C72CD" w:rsidP="0C66EE49" w:rsidRDefault="009C72CD" w14:paraId="25A5CD39" w14:textId="77777777" w14:noSpellErr="1">
            <w:pPr>
              <w:rPr>
                <w:sz w:val="24"/>
                <w:szCs w:val="24"/>
              </w:rPr>
            </w:pPr>
            <w:r w:rsidRPr="0C66EE49" w:rsidR="009C72CD">
              <w:rPr>
                <w:sz w:val="24"/>
                <w:szCs w:val="24"/>
              </w:rPr>
              <w:t>Employee Action Steps</w:t>
            </w:r>
          </w:p>
        </w:tc>
        <w:tc>
          <w:tcPr>
            <w:tcW w:w="2430" w:type="dxa"/>
            <w:shd w:val="clear" w:color="auto" w:fill="8EAADB" w:themeFill="accent1" w:themeFillTint="99"/>
            <w:tcMar/>
          </w:tcPr>
          <w:p w:rsidR="009C72CD" w:rsidP="0C66EE49" w:rsidRDefault="009C72CD" w14:paraId="64BEDD3F" w14:textId="77777777" w14:noSpellErr="1">
            <w:pPr>
              <w:rPr>
                <w:sz w:val="24"/>
                <w:szCs w:val="24"/>
              </w:rPr>
            </w:pPr>
            <w:r w:rsidRPr="0C66EE49" w:rsidR="009C72CD">
              <w:rPr>
                <w:sz w:val="24"/>
                <w:szCs w:val="24"/>
              </w:rPr>
              <w:t>Due Date</w:t>
            </w:r>
          </w:p>
        </w:tc>
      </w:tr>
      <w:tr w:rsidR="009C72CD" w:rsidTr="0C66EE49" w14:paraId="28472485" w14:textId="77777777">
        <w:tc>
          <w:tcPr>
            <w:tcW w:w="8365" w:type="dxa"/>
            <w:tcMar/>
          </w:tcPr>
          <w:p w:rsidR="009C72CD" w:rsidP="0C66EE49" w:rsidRDefault="00483038" w14:paraId="279B343C" w14:textId="66AE9311" w14:noSpellErr="1">
            <w:pPr>
              <w:rPr>
                <w:sz w:val="24"/>
                <w:szCs w:val="24"/>
              </w:rPr>
            </w:pPr>
            <w:r w:rsidRPr="0C66EE49" w:rsidR="25773691">
              <w:rPr>
                <w:sz w:val="24"/>
                <w:szCs w:val="24"/>
              </w:rPr>
              <w:t>Research Training Options with Carriers</w:t>
            </w:r>
            <w:r w:rsidRPr="0C66EE49" w:rsidR="5C7A52EF">
              <w:rPr>
                <w:sz w:val="24"/>
                <w:szCs w:val="24"/>
              </w:rPr>
              <w:t>/Seek approval and schedule training</w:t>
            </w:r>
            <w:r w:rsidRPr="0C66EE49" w:rsidR="25773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Mar/>
          </w:tcPr>
          <w:p w:rsidR="009C72CD" w:rsidP="0C66EE49" w:rsidRDefault="009C72CD" w14:paraId="082FAE87" w14:textId="77777777" w14:noSpellErr="1">
            <w:pPr>
              <w:rPr>
                <w:sz w:val="24"/>
                <w:szCs w:val="24"/>
              </w:rPr>
            </w:pPr>
          </w:p>
        </w:tc>
      </w:tr>
      <w:tr w:rsidR="009C72CD" w:rsidTr="0C66EE49" w14:paraId="09B7DA34" w14:textId="77777777">
        <w:tc>
          <w:tcPr>
            <w:tcW w:w="8365" w:type="dxa"/>
            <w:tcMar/>
          </w:tcPr>
          <w:p w:rsidR="009C72CD" w:rsidP="0C66EE49" w:rsidRDefault="00483038" w14:paraId="4C50D3FD" w14:textId="3DFEF79B" w14:noSpellErr="1">
            <w:pPr>
              <w:rPr>
                <w:sz w:val="24"/>
                <w:szCs w:val="24"/>
              </w:rPr>
            </w:pPr>
            <w:r w:rsidRPr="0C66EE49" w:rsidR="25773691">
              <w:rPr>
                <w:sz w:val="24"/>
                <w:szCs w:val="24"/>
              </w:rPr>
              <w:t>Schedule time to shadow peer</w:t>
            </w:r>
            <w:r w:rsidRPr="0C66EE49" w:rsidR="00AE1256">
              <w:rPr>
                <w:sz w:val="24"/>
                <w:szCs w:val="24"/>
              </w:rPr>
              <w:t>s</w:t>
            </w:r>
            <w:r w:rsidRPr="0C66EE49" w:rsidR="25773691">
              <w:rPr>
                <w:sz w:val="24"/>
                <w:szCs w:val="24"/>
              </w:rPr>
              <w:t xml:space="preserve"> that already know </w:t>
            </w:r>
            <w:r w:rsidRPr="0C66EE49" w:rsidR="5C7A52EF">
              <w:rPr>
                <w:sz w:val="24"/>
                <w:szCs w:val="24"/>
              </w:rPr>
              <w:t>the process and coverage</w:t>
            </w:r>
          </w:p>
        </w:tc>
        <w:tc>
          <w:tcPr>
            <w:tcW w:w="2430" w:type="dxa"/>
            <w:tcMar/>
          </w:tcPr>
          <w:p w:rsidR="009C72CD" w:rsidP="0C66EE49" w:rsidRDefault="009C72CD" w14:paraId="53E16A4C" w14:textId="77777777" w14:noSpellErr="1">
            <w:pPr>
              <w:rPr>
                <w:sz w:val="24"/>
                <w:szCs w:val="24"/>
              </w:rPr>
            </w:pPr>
          </w:p>
        </w:tc>
      </w:tr>
      <w:tr w:rsidR="009C72CD" w:rsidTr="0C66EE49" w14:paraId="5D8AA962" w14:textId="77777777">
        <w:tc>
          <w:tcPr>
            <w:tcW w:w="8365" w:type="dxa"/>
            <w:tcMar/>
          </w:tcPr>
          <w:p w:rsidR="009C72CD" w:rsidP="0C66EE49" w:rsidRDefault="006D2A6A" w14:paraId="6D3AA247" w14:textId="30AF7A5D" w14:noSpellErr="1">
            <w:pPr>
              <w:rPr>
                <w:sz w:val="24"/>
                <w:szCs w:val="24"/>
              </w:rPr>
            </w:pPr>
            <w:r w:rsidRPr="0C66EE49" w:rsidR="5C7A52EF">
              <w:rPr>
                <w:sz w:val="24"/>
                <w:szCs w:val="24"/>
              </w:rPr>
              <w:t>Ask employee to apply learning. Complete a review of</w:t>
            </w:r>
            <w:r w:rsidRPr="0C66EE49" w:rsidR="00AE1256">
              <w:rPr>
                <w:sz w:val="24"/>
                <w:szCs w:val="24"/>
              </w:rPr>
              <w:t xml:space="preserve"> a</w:t>
            </w:r>
            <w:r w:rsidRPr="0C66EE49" w:rsidR="5C7A52EF">
              <w:rPr>
                <w:sz w:val="24"/>
                <w:szCs w:val="24"/>
              </w:rPr>
              <w:t xml:space="preserve"> current client and share thoughts (additional coverage needed, questions to ask, loss control/safety/mitigation ideas to discuss with client)</w:t>
            </w:r>
          </w:p>
        </w:tc>
        <w:tc>
          <w:tcPr>
            <w:tcW w:w="2430" w:type="dxa"/>
            <w:tcMar/>
          </w:tcPr>
          <w:p w:rsidR="009C72CD" w:rsidP="0C66EE49" w:rsidRDefault="009C72CD" w14:paraId="7D707021" w14:textId="77777777" w14:noSpellErr="1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365"/>
        <w:gridCol w:w="2430"/>
      </w:tblGrid>
      <w:tr w:rsidR="00372EC2" w:rsidTr="0C66EE49" w14:paraId="5AD36240" w14:textId="77777777">
        <w:tc>
          <w:tcPr>
            <w:tcW w:w="10795" w:type="dxa"/>
            <w:gridSpan w:val="2"/>
            <w:tcMar/>
          </w:tcPr>
          <w:p w:rsidR="00372EC2" w:rsidP="0C66EE49" w:rsidRDefault="00372EC2" w14:paraId="072969FA" w14:textId="4094817A" w14:noSpellErr="1">
            <w:pPr>
              <w:rPr>
                <w:sz w:val="24"/>
                <w:szCs w:val="24"/>
              </w:rPr>
            </w:pPr>
            <w:r w:rsidRPr="0C66EE49" w:rsidR="73D20574">
              <w:rPr>
                <w:sz w:val="24"/>
                <w:szCs w:val="24"/>
              </w:rPr>
              <w:t>Commitment #</w:t>
            </w:r>
            <w:r w:rsidRPr="0C66EE49" w:rsidR="73D20574">
              <w:rPr>
                <w:sz w:val="24"/>
                <w:szCs w:val="24"/>
              </w:rPr>
              <w:t>2</w:t>
            </w:r>
            <w:r w:rsidRPr="0C66EE49" w:rsidR="73D20574">
              <w:rPr>
                <w:sz w:val="24"/>
                <w:szCs w:val="24"/>
              </w:rPr>
              <w:t xml:space="preserve"> – Employee </w:t>
            </w:r>
            <w:r w:rsidRPr="0C66EE49" w:rsidR="73D20574">
              <w:rPr>
                <w:sz w:val="24"/>
                <w:szCs w:val="24"/>
              </w:rPr>
              <w:t xml:space="preserve">would like more flexibility in their schedule to take care of aging parent. </w:t>
            </w:r>
          </w:p>
        </w:tc>
      </w:tr>
      <w:tr w:rsidR="00372EC2" w:rsidTr="0C66EE49" w14:paraId="60506B88" w14:textId="77777777">
        <w:tc>
          <w:tcPr>
            <w:tcW w:w="8365" w:type="dxa"/>
            <w:shd w:val="clear" w:color="auto" w:fill="8EAADB" w:themeFill="accent1" w:themeFillTint="99"/>
            <w:tcMar/>
          </w:tcPr>
          <w:p w:rsidR="00372EC2" w:rsidP="0C66EE49" w:rsidRDefault="00372EC2" w14:paraId="7A6D278F" w14:textId="77777777" w14:noSpellErr="1">
            <w:pPr>
              <w:rPr>
                <w:sz w:val="24"/>
                <w:szCs w:val="24"/>
              </w:rPr>
            </w:pPr>
            <w:r w:rsidRPr="0C66EE49" w:rsidR="73D20574">
              <w:rPr>
                <w:sz w:val="24"/>
                <w:szCs w:val="24"/>
              </w:rPr>
              <w:t>Leader Action Steps</w:t>
            </w:r>
          </w:p>
        </w:tc>
        <w:tc>
          <w:tcPr>
            <w:tcW w:w="2430" w:type="dxa"/>
            <w:shd w:val="clear" w:color="auto" w:fill="8EAADB" w:themeFill="accent1" w:themeFillTint="99"/>
            <w:tcMar/>
          </w:tcPr>
          <w:p w:rsidR="00372EC2" w:rsidP="0C66EE49" w:rsidRDefault="00372EC2" w14:paraId="489391E2" w14:textId="77777777" w14:noSpellErr="1">
            <w:pPr>
              <w:rPr>
                <w:sz w:val="24"/>
                <w:szCs w:val="24"/>
              </w:rPr>
            </w:pPr>
            <w:r w:rsidRPr="0C66EE49" w:rsidR="73D20574">
              <w:rPr>
                <w:sz w:val="24"/>
                <w:szCs w:val="24"/>
              </w:rPr>
              <w:t>Due Date</w:t>
            </w:r>
          </w:p>
        </w:tc>
      </w:tr>
      <w:tr w:rsidR="00372EC2" w:rsidTr="0C66EE49" w14:paraId="277A0E27" w14:textId="77777777">
        <w:tc>
          <w:tcPr>
            <w:tcW w:w="8365" w:type="dxa"/>
            <w:tcMar/>
          </w:tcPr>
          <w:p w:rsidR="00372EC2" w:rsidP="0C66EE49" w:rsidRDefault="00372EC2" w14:paraId="083A37D8" w14:textId="05ED54D3" w14:noSpellErr="1">
            <w:pPr>
              <w:rPr>
                <w:sz w:val="24"/>
                <w:szCs w:val="24"/>
              </w:rPr>
            </w:pPr>
            <w:r w:rsidRPr="0C66EE49" w:rsidR="73D20574">
              <w:rPr>
                <w:sz w:val="24"/>
                <w:szCs w:val="24"/>
              </w:rPr>
              <w:t>Research if additional investments are needed and within budget (</w:t>
            </w:r>
            <w:proofErr w:type="gramStart"/>
            <w:r w:rsidRPr="0C66EE49" w:rsidR="73D20574">
              <w:rPr>
                <w:sz w:val="24"/>
                <w:szCs w:val="24"/>
              </w:rPr>
              <w:t>i.e.</w:t>
            </w:r>
            <w:proofErr w:type="gramEnd"/>
            <w:r w:rsidRPr="0C66EE49" w:rsidR="73D20574">
              <w:rPr>
                <w:sz w:val="24"/>
                <w:szCs w:val="24"/>
              </w:rPr>
              <w:t xml:space="preserve"> equipment)</w:t>
            </w:r>
            <w:r w:rsidRPr="0C66EE49" w:rsidR="73D205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Mar/>
          </w:tcPr>
          <w:p w:rsidR="00372EC2" w:rsidP="0C66EE49" w:rsidRDefault="00372EC2" w14:paraId="3C7D217A" w14:textId="77777777" w14:noSpellErr="1">
            <w:pPr>
              <w:rPr>
                <w:sz w:val="24"/>
                <w:szCs w:val="24"/>
              </w:rPr>
            </w:pPr>
          </w:p>
        </w:tc>
      </w:tr>
      <w:tr w:rsidR="00372EC2" w:rsidTr="0C66EE49" w14:paraId="5CA25A55" w14:textId="77777777">
        <w:tc>
          <w:tcPr>
            <w:tcW w:w="8365" w:type="dxa"/>
            <w:tcMar/>
          </w:tcPr>
          <w:p w:rsidR="00372EC2" w:rsidP="0C66EE49" w:rsidRDefault="00372EC2" w14:paraId="19562A8E" w14:textId="0668C38F" w14:noSpellErr="1">
            <w:pPr>
              <w:rPr>
                <w:sz w:val="24"/>
                <w:szCs w:val="24"/>
              </w:rPr>
            </w:pPr>
            <w:r w:rsidRPr="0C66EE49" w:rsidR="73D20574">
              <w:rPr>
                <w:sz w:val="24"/>
                <w:szCs w:val="24"/>
              </w:rPr>
              <w:t>Determine if preferred schedule is possible with coverage needs</w:t>
            </w:r>
          </w:p>
        </w:tc>
        <w:tc>
          <w:tcPr>
            <w:tcW w:w="2430" w:type="dxa"/>
            <w:tcMar/>
          </w:tcPr>
          <w:p w:rsidR="00372EC2" w:rsidP="0C66EE49" w:rsidRDefault="00372EC2" w14:paraId="19AB532B" w14:textId="77777777" w14:noSpellErr="1">
            <w:pPr>
              <w:rPr>
                <w:sz w:val="24"/>
                <w:szCs w:val="24"/>
              </w:rPr>
            </w:pPr>
          </w:p>
        </w:tc>
      </w:tr>
      <w:tr w:rsidR="00372EC2" w:rsidTr="0C66EE49" w14:paraId="3207C160" w14:textId="77777777">
        <w:tc>
          <w:tcPr>
            <w:tcW w:w="8365" w:type="dxa"/>
            <w:tcMar/>
          </w:tcPr>
          <w:p w:rsidR="00372EC2" w:rsidP="0C66EE49" w:rsidRDefault="00372EC2" w14:paraId="107DB6ED" w14:textId="7F30FD6E" w14:noSpellErr="1">
            <w:pPr>
              <w:rPr>
                <w:sz w:val="24"/>
                <w:szCs w:val="24"/>
              </w:rPr>
            </w:pPr>
            <w:r w:rsidRPr="0C66EE49" w:rsidR="73D20574">
              <w:rPr>
                <w:sz w:val="24"/>
                <w:szCs w:val="24"/>
              </w:rPr>
              <w:t>Determine if employee has appropriate equipment and resources to work from home</w:t>
            </w:r>
          </w:p>
        </w:tc>
        <w:tc>
          <w:tcPr>
            <w:tcW w:w="2430" w:type="dxa"/>
            <w:tcMar/>
          </w:tcPr>
          <w:p w:rsidR="00372EC2" w:rsidP="0C66EE49" w:rsidRDefault="00372EC2" w14:paraId="41DF63E3" w14:textId="77777777" w14:noSpellErr="1">
            <w:pPr>
              <w:rPr>
                <w:sz w:val="24"/>
                <w:szCs w:val="24"/>
              </w:rPr>
            </w:pPr>
          </w:p>
        </w:tc>
      </w:tr>
      <w:tr w:rsidR="00372EC2" w:rsidTr="0C66EE49" w14:paraId="78F80042" w14:textId="77777777">
        <w:tc>
          <w:tcPr>
            <w:tcW w:w="8365" w:type="dxa"/>
            <w:tcMar/>
          </w:tcPr>
          <w:p w:rsidR="00372EC2" w:rsidP="0C66EE49" w:rsidRDefault="00372EC2" w14:paraId="6E924568" w14:textId="0148FC8D" w14:noSpellErr="1">
            <w:pPr>
              <w:rPr>
                <w:sz w:val="24"/>
                <w:szCs w:val="24"/>
              </w:rPr>
            </w:pPr>
            <w:r w:rsidRPr="0C66EE49" w:rsidR="73D20574">
              <w:rPr>
                <w:sz w:val="24"/>
                <w:szCs w:val="24"/>
              </w:rPr>
              <w:t>Create policy/formal agreement.  Set clear expectations</w:t>
            </w:r>
          </w:p>
        </w:tc>
        <w:tc>
          <w:tcPr>
            <w:tcW w:w="2430" w:type="dxa"/>
            <w:tcMar/>
          </w:tcPr>
          <w:p w:rsidR="00372EC2" w:rsidP="0C66EE49" w:rsidRDefault="00372EC2" w14:paraId="7C7D9632" w14:textId="77777777" w14:noSpellErr="1">
            <w:pPr>
              <w:rPr>
                <w:sz w:val="24"/>
                <w:szCs w:val="24"/>
              </w:rPr>
            </w:pPr>
          </w:p>
        </w:tc>
      </w:tr>
      <w:tr w:rsidR="004568F0" w:rsidTr="0C66EE49" w14:paraId="04B42779" w14:textId="77777777">
        <w:tc>
          <w:tcPr>
            <w:tcW w:w="8365" w:type="dxa"/>
            <w:tcMar/>
          </w:tcPr>
          <w:p w:rsidR="004568F0" w:rsidP="0C66EE49" w:rsidRDefault="004568F0" w14:paraId="4C78AE79" w14:textId="017874B7" w14:noSpellErr="1">
            <w:pPr>
              <w:rPr>
                <w:sz w:val="24"/>
                <w:szCs w:val="24"/>
              </w:rPr>
            </w:pPr>
            <w:r w:rsidRPr="0C66EE49" w:rsidR="4B7FF7B8">
              <w:rPr>
                <w:sz w:val="24"/>
                <w:szCs w:val="24"/>
              </w:rPr>
              <w:t>Schedule pilot meeting and time to evaluate success of the arrangement.  Determine if changes are needed.</w:t>
            </w:r>
          </w:p>
        </w:tc>
        <w:tc>
          <w:tcPr>
            <w:tcW w:w="2430" w:type="dxa"/>
            <w:tcMar/>
          </w:tcPr>
          <w:p w:rsidR="004568F0" w:rsidP="0C66EE49" w:rsidRDefault="004568F0" w14:paraId="4CCA3731" w14:textId="77777777" w14:noSpellErr="1">
            <w:pPr>
              <w:rPr>
                <w:sz w:val="24"/>
                <w:szCs w:val="24"/>
              </w:rPr>
            </w:pPr>
          </w:p>
        </w:tc>
      </w:tr>
      <w:tr w:rsidR="00372EC2" w:rsidTr="0C66EE49" w14:paraId="73722DBD" w14:textId="77777777">
        <w:tc>
          <w:tcPr>
            <w:tcW w:w="8365" w:type="dxa"/>
            <w:shd w:val="clear" w:color="auto" w:fill="8EAADB" w:themeFill="accent1" w:themeFillTint="99"/>
            <w:tcMar/>
          </w:tcPr>
          <w:p w:rsidR="00372EC2" w:rsidP="0C66EE49" w:rsidRDefault="00372EC2" w14:paraId="5D2EED2B" w14:textId="77777777" w14:noSpellErr="1">
            <w:pPr>
              <w:rPr>
                <w:sz w:val="24"/>
                <w:szCs w:val="24"/>
              </w:rPr>
            </w:pPr>
            <w:r w:rsidRPr="0C66EE49" w:rsidR="73D20574">
              <w:rPr>
                <w:sz w:val="24"/>
                <w:szCs w:val="24"/>
              </w:rPr>
              <w:t>Employee Action Steps</w:t>
            </w:r>
          </w:p>
        </w:tc>
        <w:tc>
          <w:tcPr>
            <w:tcW w:w="2430" w:type="dxa"/>
            <w:shd w:val="clear" w:color="auto" w:fill="8EAADB" w:themeFill="accent1" w:themeFillTint="99"/>
            <w:tcMar/>
          </w:tcPr>
          <w:p w:rsidR="00372EC2" w:rsidP="0C66EE49" w:rsidRDefault="00372EC2" w14:paraId="6C4D7AF0" w14:textId="77777777" w14:noSpellErr="1">
            <w:pPr>
              <w:rPr>
                <w:sz w:val="24"/>
                <w:szCs w:val="24"/>
              </w:rPr>
            </w:pPr>
            <w:r w:rsidRPr="0C66EE49" w:rsidR="73D20574">
              <w:rPr>
                <w:sz w:val="24"/>
                <w:szCs w:val="24"/>
              </w:rPr>
              <w:t>Due Date</w:t>
            </w:r>
          </w:p>
        </w:tc>
      </w:tr>
      <w:tr w:rsidR="00372EC2" w:rsidTr="0C66EE49" w14:paraId="29BAE376" w14:textId="77777777">
        <w:tc>
          <w:tcPr>
            <w:tcW w:w="8365" w:type="dxa"/>
            <w:tcMar/>
          </w:tcPr>
          <w:p w:rsidR="00372EC2" w:rsidP="0C66EE49" w:rsidRDefault="00372EC2" w14:paraId="7E51A2DE" w14:textId="22302C48" w14:noSpellErr="1">
            <w:pPr>
              <w:rPr>
                <w:sz w:val="24"/>
                <w:szCs w:val="24"/>
              </w:rPr>
            </w:pPr>
            <w:r w:rsidRPr="0C66EE49" w:rsidR="73D20574">
              <w:rPr>
                <w:sz w:val="24"/>
                <w:szCs w:val="24"/>
              </w:rPr>
              <w:t xml:space="preserve">Provide details on </w:t>
            </w:r>
            <w:r w:rsidRPr="0C66EE49" w:rsidR="4B7FF7B8">
              <w:rPr>
                <w:sz w:val="24"/>
                <w:szCs w:val="24"/>
              </w:rPr>
              <w:t xml:space="preserve">what </w:t>
            </w:r>
            <w:r w:rsidRPr="0C66EE49" w:rsidR="73D20574">
              <w:rPr>
                <w:sz w:val="24"/>
                <w:szCs w:val="24"/>
              </w:rPr>
              <w:t>preferred work schedule</w:t>
            </w:r>
            <w:r w:rsidRPr="0C66EE49" w:rsidR="4B7FF7B8">
              <w:rPr>
                <w:sz w:val="24"/>
                <w:szCs w:val="24"/>
              </w:rPr>
              <w:t xml:space="preserve"> would include</w:t>
            </w:r>
          </w:p>
        </w:tc>
        <w:tc>
          <w:tcPr>
            <w:tcW w:w="2430" w:type="dxa"/>
            <w:tcMar/>
          </w:tcPr>
          <w:p w:rsidR="00372EC2" w:rsidP="0C66EE49" w:rsidRDefault="00372EC2" w14:paraId="1CE21E8E" w14:textId="77777777" w14:noSpellErr="1">
            <w:pPr>
              <w:rPr>
                <w:sz w:val="24"/>
                <w:szCs w:val="24"/>
              </w:rPr>
            </w:pPr>
          </w:p>
        </w:tc>
      </w:tr>
      <w:tr w:rsidR="00372EC2" w:rsidTr="0C66EE49" w14:paraId="50622767" w14:textId="77777777">
        <w:tc>
          <w:tcPr>
            <w:tcW w:w="8365" w:type="dxa"/>
            <w:tcMar/>
          </w:tcPr>
          <w:p w:rsidR="00372EC2" w:rsidP="0C66EE49" w:rsidRDefault="00372EC2" w14:paraId="01B4F05A" w14:textId="2D1F8313" w14:noSpellErr="1">
            <w:pPr>
              <w:rPr>
                <w:sz w:val="24"/>
                <w:szCs w:val="24"/>
              </w:rPr>
            </w:pPr>
            <w:r w:rsidRPr="0C66EE49" w:rsidR="73D20574">
              <w:rPr>
                <w:sz w:val="24"/>
                <w:szCs w:val="24"/>
              </w:rPr>
              <w:t>Verify you have the proper resources to successfully work from home (</w:t>
            </w:r>
            <w:proofErr w:type="gramStart"/>
            <w:r w:rsidRPr="0C66EE49" w:rsidR="73D20574">
              <w:rPr>
                <w:sz w:val="24"/>
                <w:szCs w:val="24"/>
              </w:rPr>
              <w:t>i.e</w:t>
            </w:r>
            <w:r w:rsidRPr="0C66EE49" w:rsidR="4B7FF7B8">
              <w:rPr>
                <w:sz w:val="24"/>
                <w:szCs w:val="24"/>
              </w:rPr>
              <w:t>.</w:t>
            </w:r>
            <w:proofErr w:type="gramEnd"/>
            <w:r w:rsidRPr="0C66EE49" w:rsidR="73D20574">
              <w:rPr>
                <w:sz w:val="24"/>
                <w:szCs w:val="24"/>
              </w:rPr>
              <w:t xml:space="preserve"> high speed internet, proper workspace</w:t>
            </w:r>
          </w:p>
        </w:tc>
        <w:tc>
          <w:tcPr>
            <w:tcW w:w="2430" w:type="dxa"/>
            <w:tcMar/>
          </w:tcPr>
          <w:p w:rsidR="00372EC2" w:rsidP="0C66EE49" w:rsidRDefault="00372EC2" w14:paraId="15754EF1" w14:textId="77777777" w14:noSpellErr="1">
            <w:pPr>
              <w:rPr>
                <w:sz w:val="24"/>
                <w:szCs w:val="24"/>
              </w:rPr>
            </w:pPr>
          </w:p>
        </w:tc>
      </w:tr>
      <w:tr w:rsidR="00372EC2" w:rsidTr="0C66EE49" w14:paraId="6449042F" w14:textId="77777777">
        <w:tc>
          <w:tcPr>
            <w:tcW w:w="8365" w:type="dxa"/>
            <w:tcMar/>
          </w:tcPr>
          <w:p w:rsidR="00372EC2" w:rsidP="0C66EE49" w:rsidRDefault="004568F0" w14:paraId="608E7F92" w14:textId="32D61E83" w14:noSpellErr="1">
            <w:pPr>
              <w:rPr>
                <w:sz w:val="24"/>
                <w:szCs w:val="24"/>
              </w:rPr>
            </w:pPr>
            <w:r w:rsidRPr="0C66EE49" w:rsidR="4B7FF7B8">
              <w:rPr>
                <w:sz w:val="24"/>
                <w:szCs w:val="24"/>
              </w:rPr>
              <w:t>Review and sign formal agreement</w:t>
            </w:r>
          </w:p>
        </w:tc>
        <w:tc>
          <w:tcPr>
            <w:tcW w:w="2430" w:type="dxa"/>
            <w:tcMar/>
          </w:tcPr>
          <w:p w:rsidR="00372EC2" w:rsidP="0C66EE49" w:rsidRDefault="00372EC2" w14:paraId="55C0E61F" w14:textId="77777777" w14:noSpellErr="1">
            <w:pPr>
              <w:rPr>
                <w:sz w:val="24"/>
                <w:szCs w:val="24"/>
              </w:rPr>
            </w:pPr>
          </w:p>
        </w:tc>
      </w:tr>
      <w:tr w:rsidR="004568F0" w:rsidTr="0C66EE49" w14:paraId="64C2D36D" w14:textId="77777777">
        <w:tc>
          <w:tcPr>
            <w:tcW w:w="8365" w:type="dxa"/>
            <w:tcMar/>
          </w:tcPr>
          <w:p w:rsidR="004568F0" w:rsidP="0C66EE49" w:rsidRDefault="004568F0" w14:paraId="20A0D139" w14:textId="0B74238B" w14:noSpellErr="1">
            <w:pPr>
              <w:rPr>
                <w:sz w:val="24"/>
                <w:szCs w:val="24"/>
              </w:rPr>
            </w:pPr>
            <w:r w:rsidRPr="0C66EE49" w:rsidR="4B7FF7B8">
              <w:rPr>
                <w:sz w:val="24"/>
                <w:szCs w:val="24"/>
              </w:rPr>
              <w:t>Be proactive in communicating schedule to manager, peers, and clients.  Be proactive in communicating productivity.</w:t>
            </w:r>
          </w:p>
        </w:tc>
        <w:tc>
          <w:tcPr>
            <w:tcW w:w="2430" w:type="dxa"/>
            <w:tcMar/>
          </w:tcPr>
          <w:p w:rsidR="004568F0" w:rsidP="0C66EE49" w:rsidRDefault="004568F0" w14:paraId="54874730" w14:textId="77777777" w14:noSpellErr="1">
            <w:pPr>
              <w:rPr>
                <w:sz w:val="24"/>
                <w:szCs w:val="24"/>
              </w:rPr>
            </w:pPr>
          </w:p>
        </w:tc>
      </w:tr>
    </w:tbl>
    <w:p w:rsidRPr="00493FB6" w:rsidR="006D2A6A" w:rsidP="00493FB6" w:rsidRDefault="006D2A6A" w14:paraId="7525712E" w14:textId="77777777">
      <w:pPr>
        <w:rPr>
          <w:sz w:val="28"/>
          <w:szCs w:val="28"/>
        </w:rPr>
      </w:pPr>
    </w:p>
    <w:sectPr w:rsidRPr="00493FB6" w:rsidR="006D2A6A" w:rsidSect="00F35F6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4D3B"/>
    <w:multiLevelType w:val="hybridMultilevel"/>
    <w:tmpl w:val="2ADCB470"/>
    <w:lvl w:ilvl="0" w:tplc="5CD0EB5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2C0D3A"/>
    <w:multiLevelType w:val="hybridMultilevel"/>
    <w:tmpl w:val="808AA9A8"/>
    <w:lvl w:ilvl="0" w:tplc="CFFC7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50D73"/>
    <w:multiLevelType w:val="hybridMultilevel"/>
    <w:tmpl w:val="6798BE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E0B6B77"/>
    <w:multiLevelType w:val="hybridMultilevel"/>
    <w:tmpl w:val="03B802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5F625F6"/>
    <w:multiLevelType w:val="hybridMultilevel"/>
    <w:tmpl w:val="2E7480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26285163">
    <w:abstractNumId w:val="0"/>
  </w:num>
  <w:num w:numId="2" w16cid:durableId="741217760">
    <w:abstractNumId w:val="3"/>
  </w:num>
  <w:num w:numId="3" w16cid:durableId="1999384865">
    <w:abstractNumId w:val="4"/>
  </w:num>
  <w:num w:numId="4" w16cid:durableId="508908705">
    <w:abstractNumId w:val="1"/>
  </w:num>
  <w:num w:numId="5" w16cid:durableId="1408308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6F"/>
    <w:rsid w:val="000347AF"/>
    <w:rsid w:val="000D537C"/>
    <w:rsid w:val="000F13A0"/>
    <w:rsid w:val="00164FB7"/>
    <w:rsid w:val="002111ED"/>
    <w:rsid w:val="00372EC2"/>
    <w:rsid w:val="004033AE"/>
    <w:rsid w:val="00414AD3"/>
    <w:rsid w:val="004568F0"/>
    <w:rsid w:val="00483038"/>
    <w:rsid w:val="00493FB6"/>
    <w:rsid w:val="00540326"/>
    <w:rsid w:val="006459F3"/>
    <w:rsid w:val="006D2A6A"/>
    <w:rsid w:val="00804EF6"/>
    <w:rsid w:val="008239D5"/>
    <w:rsid w:val="0091609F"/>
    <w:rsid w:val="00991247"/>
    <w:rsid w:val="009C72CD"/>
    <w:rsid w:val="00A87336"/>
    <w:rsid w:val="00AE1256"/>
    <w:rsid w:val="00BD038B"/>
    <w:rsid w:val="00D12511"/>
    <w:rsid w:val="00DB64A5"/>
    <w:rsid w:val="00EE725A"/>
    <w:rsid w:val="00F35F6F"/>
    <w:rsid w:val="00F377E4"/>
    <w:rsid w:val="00F9146A"/>
    <w:rsid w:val="0C66EE49"/>
    <w:rsid w:val="25773691"/>
    <w:rsid w:val="385B8044"/>
    <w:rsid w:val="4B7FF7B8"/>
    <w:rsid w:val="5C7A52EF"/>
    <w:rsid w:val="63FD07A7"/>
    <w:rsid w:val="6BEEF12F"/>
    <w:rsid w:val="6D8AC190"/>
    <w:rsid w:val="73D2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A2BD"/>
  <w15:chartTrackingRefBased/>
  <w15:docId w15:val="{074DCF90-F1CD-479E-8893-E6B94D54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F6F"/>
    <w:pPr>
      <w:ind w:left="720"/>
      <w:contextualSpacing/>
    </w:pPr>
  </w:style>
  <w:style w:type="table" w:styleId="TableGrid">
    <w:name w:val="Table Grid"/>
    <w:basedOn w:val="TableNormal"/>
    <w:uiPriority w:val="39"/>
    <w:rsid w:val="00493F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6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09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16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09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160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8B1A8D1A2E49A46E22A513FB7F9C" ma:contentTypeVersion="14" ma:contentTypeDescription="Create a new document." ma:contentTypeScope="" ma:versionID="42cb71dd22f3e3d130857b0693e01254">
  <xsd:schema xmlns:xsd="http://www.w3.org/2001/XMLSchema" xmlns:xs="http://www.w3.org/2001/XMLSchema" xmlns:p="http://schemas.microsoft.com/office/2006/metadata/properties" xmlns:ns2="6654c41f-cec9-4735-aff4-f5319d7467b3" xmlns:ns3="b31099c3-136b-449c-9957-7d8af148ce56" targetNamespace="http://schemas.microsoft.com/office/2006/metadata/properties" ma:root="true" ma:fieldsID="11877df36c61a18ad8d83cafd7082ae6" ns2:_="" ns3:_="">
    <xsd:import namespace="6654c41f-cec9-4735-aff4-f5319d7467b3"/>
    <xsd:import namespace="b31099c3-136b-449c-9957-7d8af148c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4c41f-cec9-4735-aff4-f5319d746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099c3-136b-449c-9957-7d8af148c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6654c41f-cec9-4735-aff4-f5319d7467b3" xsi:nil="true"/>
  </documentManagement>
</p:properties>
</file>

<file path=customXml/itemProps1.xml><?xml version="1.0" encoding="utf-8"?>
<ds:datastoreItem xmlns:ds="http://schemas.openxmlformats.org/officeDocument/2006/customXml" ds:itemID="{4B376544-0499-4893-B674-E66CFDA547F3}"/>
</file>

<file path=customXml/itemProps2.xml><?xml version="1.0" encoding="utf-8"?>
<ds:datastoreItem xmlns:ds="http://schemas.openxmlformats.org/officeDocument/2006/customXml" ds:itemID="{53951D7B-E1EA-4338-AB3E-D6075EA92D8B}"/>
</file>

<file path=customXml/itemProps3.xml><?xml version="1.0" encoding="utf-8"?>
<ds:datastoreItem xmlns:ds="http://schemas.openxmlformats.org/officeDocument/2006/customXml" ds:itemID="{E9774B49-8BEA-429F-8421-236FC94DF3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Brian Lawrence</dc:creator>
  <keywords/>
  <dc:description/>
  <lastModifiedBy>Brian Lawrence</lastModifiedBy>
  <revision>3</revision>
  <dcterms:created xsi:type="dcterms:W3CDTF">2022-05-17T20:54:00.0000000Z</dcterms:created>
  <dcterms:modified xsi:type="dcterms:W3CDTF">2022-05-17T21:00:19.1528845Z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0x010100FA098B1A8D1A2E49A46E22A513FB7F9C</vt:lpwstr>
  </property>
</Properties>
</file>